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B05DCC">
      <w:pPr>
        <w:jc w:val="center"/>
        <w:rPr>
          <w:rFonts w:ascii="Times New Roman" w:hAnsi="Times New Roman" w:cs="Times New Roman"/>
          <w:sz w:val="52"/>
          <w:szCs w:val="56"/>
        </w:rPr>
      </w:pPr>
      <w:r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-882650</wp:posOffset>
            </wp:positionH>
            <wp:positionV relativeFrom="paragraph">
              <wp:posOffset>-370840</wp:posOffset>
            </wp:positionV>
            <wp:extent cx="7563485" cy="10699750"/>
            <wp:effectExtent l="0" t="0" r="5715" b="6350"/>
            <wp:wrapNone/>
            <wp:docPr id="247" name="图片 247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未标题-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3485" cy="1069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DA7BA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025E3370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1C2B75C8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2E300101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4605AB43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4DDE0DAD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5791CA4D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63B77B9C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52DC49FA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0CB3016C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05EF663B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27AD7FD7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37E84C7C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276AD682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3E5D6D1A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4C93B598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1BC93DCD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02B21A81">
      <w:pPr>
        <w:jc w:val="both"/>
        <w:rPr>
          <w:rFonts w:hint="eastAsia" w:ascii="Times New Roman" w:hAnsi="Times New Roman" w:cs="Times New Roman" w:eastAsiaTheme="minorEastAsia"/>
          <w:sz w:val="52"/>
          <w:szCs w:val="56"/>
          <w:lang w:eastAsia="zh-CN"/>
        </w:rPr>
      </w:pPr>
    </w:p>
    <w:p w14:paraId="3E73EBE4">
      <w:pPr>
        <w:widowControl/>
        <w:rPr>
          <w:rFonts w:hint="eastAsia"/>
        </w:rPr>
      </w:pPr>
    </w:p>
    <w:p w14:paraId="330638BA">
      <w:pPr>
        <w:widowControl/>
        <w:rPr>
          <w:rFonts w:hint="eastAsia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  <w14:ligatures w14:val="standardContextual"/>
        </w:rPr>
        <w:id w:val="147479317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  <w14:ligatures w14:val="standardContextual"/>
        </w:rPr>
      </w:sdtEndPr>
      <w:sdtContent>
        <w:p w14:paraId="34317CDD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4718F8AF">
          <w:pPr>
            <w:pStyle w:val="14"/>
            <w:tabs>
              <w:tab w:val="right" w:leader="dot" w:pos="9072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_Toc2498 </w:instrText>
          </w:r>
          <w:r>
            <w:fldChar w:fldCharType="separate"/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一、 引言</w:t>
          </w:r>
          <w:r>
            <w:tab/>
          </w:r>
          <w:r>
            <w:fldChar w:fldCharType="begin"/>
          </w:r>
          <w:r>
            <w:instrText xml:space="preserve"> PAGEREF _Toc2498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DC7981D">
          <w:pPr>
            <w:pStyle w:val="14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_Toc3592 </w:instrText>
          </w:r>
          <w:r>
            <w:fldChar w:fldCharType="separate"/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二、 产品介绍</w:t>
          </w:r>
          <w:r>
            <w:tab/>
          </w:r>
          <w:r>
            <w:fldChar w:fldCharType="begin"/>
          </w:r>
          <w:r>
            <w:instrText xml:space="preserve"> PAGEREF _Toc3592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2E64B054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_Toc26295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1.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产品概述</w:t>
          </w:r>
          <w:r>
            <w:tab/>
          </w:r>
          <w:r>
            <w:fldChar w:fldCharType="begin"/>
          </w:r>
          <w:r>
            <w:instrText xml:space="preserve"> PAGEREF _Toc26295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1835798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_Toc1946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2.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产品规格</w:t>
          </w:r>
          <w:r>
            <w:tab/>
          </w:r>
          <w:r>
            <w:fldChar w:fldCharType="begin"/>
          </w:r>
          <w:r>
            <w:instrText xml:space="preserve"> PAGEREF _Toc1946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6CBA4D67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_Toc20945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3.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部件清单</w:t>
          </w:r>
          <w:r>
            <w:tab/>
          </w:r>
          <w:r>
            <w:fldChar w:fldCharType="begin"/>
          </w:r>
          <w:r>
            <w:instrText xml:space="preserve"> PAGEREF _Toc20945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79E03D6D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_Toc9082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4.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开源与教学资源</w:t>
          </w:r>
          <w:r>
            <w:tab/>
          </w:r>
          <w:r>
            <w:fldChar w:fldCharType="begin"/>
          </w:r>
          <w:r>
            <w:instrText xml:space="preserve"> PAGEREF _Toc9082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6F077D58">
          <w:pPr>
            <w:pStyle w:val="14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_Toc14536 </w:instrText>
          </w:r>
          <w:r>
            <w:fldChar w:fldCharType="separate"/>
          </w:r>
          <w:r>
            <w:rPr>
              <w:rFonts w:hint="eastAsia" w:ascii="思源黑体" w:hAnsi="思源黑体" w:eastAsia="思源黑体" w:cs="思源黑体"/>
              <w:bCs/>
              <w:szCs w:val="40"/>
            </w:rPr>
            <w:t>三、 组装指南</w:t>
          </w:r>
          <w:r>
            <w:tab/>
          </w:r>
          <w:r>
            <w:fldChar w:fldCharType="begin"/>
          </w:r>
          <w:r>
            <w:instrText xml:space="preserve"> PAGEREF _Toc14536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5CB7F128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_Toc18547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1.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组装前准备</w:t>
          </w:r>
          <w:r>
            <w:tab/>
          </w:r>
          <w:r>
            <w:fldChar w:fldCharType="begin"/>
          </w:r>
          <w:r>
            <w:instrText xml:space="preserve"> PAGEREF _Toc18547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61ACE4F7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_Toc8034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2.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组装流程</w:t>
          </w:r>
          <w:r>
            <w:tab/>
          </w:r>
          <w:r>
            <w:fldChar w:fldCharType="begin"/>
          </w:r>
          <w:r>
            <w:instrText xml:space="preserve"> PAGEREF _Toc8034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63B15A12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_Toc27317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3.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控制板焊接</w:t>
          </w:r>
          <w:r>
            <w:tab/>
          </w:r>
          <w:r>
            <w:fldChar w:fldCharType="begin"/>
          </w:r>
          <w:r>
            <w:instrText xml:space="preserve"> PAGEREF _Toc27317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431A9A92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_Toc12936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4.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线路连接</w:t>
          </w:r>
          <w:r>
            <w:tab/>
          </w:r>
          <w:r>
            <w:fldChar w:fldCharType="begin"/>
          </w:r>
          <w:r>
            <w:instrText xml:space="preserve"> PAGEREF _Toc12936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4A3FEE63">
          <w:pPr>
            <w:pStyle w:val="14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_Toc20246 </w:instrText>
          </w:r>
          <w:r>
            <w:fldChar w:fldCharType="separate"/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四、 保养与故障排除</w:t>
          </w:r>
          <w:r>
            <w:tab/>
          </w:r>
          <w:r>
            <w:fldChar w:fldCharType="begin"/>
          </w:r>
          <w:r>
            <w:instrText xml:space="preserve"> PAGEREF _Toc20246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0DD6DF0F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_Toc2311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1.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日常维护</w:t>
          </w:r>
          <w:r>
            <w:tab/>
          </w:r>
          <w:r>
            <w:fldChar w:fldCharType="begin"/>
          </w:r>
          <w:r>
            <w:instrText xml:space="preserve"> PAGEREF _Toc2311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3507EEAB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_Toc10581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2.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常见问题与解决方法</w:t>
          </w:r>
          <w:r>
            <w:tab/>
          </w:r>
          <w:r>
            <w:fldChar w:fldCharType="begin"/>
          </w:r>
          <w:r>
            <w:instrText xml:space="preserve"> PAGEREF _Toc10581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798808FF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_Toc10043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3.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存放建议</w:t>
          </w:r>
          <w:r>
            <w:tab/>
          </w:r>
          <w:r>
            <w:fldChar w:fldCharType="begin"/>
          </w:r>
          <w:r>
            <w:instrText xml:space="preserve"> PAGEREF _Toc10043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0370C229">
          <w:pPr>
            <w:pStyle w:val="14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_Toc30092 </w:instrText>
          </w:r>
          <w:r>
            <w:fldChar w:fldCharType="separate"/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五、 附录与联系信息</w:t>
          </w:r>
          <w:r>
            <w:tab/>
          </w:r>
          <w:r>
            <w:fldChar w:fldCharType="begin"/>
          </w:r>
          <w:r>
            <w:instrText xml:space="preserve"> PAGEREF _Toc30092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604AB3B0">
          <w:pPr>
            <w:pStyle w:val="16"/>
            <w:tabs>
              <w:tab w:val="right" w:leader="dot" w:pos="9072"/>
            </w:tabs>
          </w:pPr>
          <w:r>
            <w:fldChar w:fldCharType="begin"/>
          </w:r>
          <w:r>
            <w:instrText xml:space="preserve"> HYPERLINK \l _Toc17722 </w:instrText>
          </w:r>
          <w:r>
            <w:fldChar w:fldCharType="separate"/>
          </w:r>
          <w:r>
            <w:rPr>
              <w:rFonts w:hint="default" w:ascii="思源黑体" w:hAnsi="思源黑体" w:eastAsia="思源黑体" w:cs="思源黑体"/>
              <w:bCs/>
              <w:szCs w:val="36"/>
            </w:rPr>
            <w:t xml:space="preserve">1. </w:t>
          </w:r>
          <w:r>
            <w:rPr>
              <w:rFonts w:hint="eastAsia" w:ascii="思源黑体" w:hAnsi="思源黑体" w:eastAsia="思源黑体" w:cs="思源黑体"/>
              <w:bCs/>
              <w:szCs w:val="36"/>
            </w:rPr>
            <w:t>技术参数详表</w:t>
          </w:r>
          <w:r>
            <w:tab/>
          </w:r>
          <w:r>
            <w:fldChar w:fldCharType="begin"/>
          </w:r>
          <w:r>
            <w:instrText xml:space="preserve"> PAGEREF _Toc17722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2505BF51">
          <w:r>
            <w:fldChar w:fldCharType="end"/>
          </w:r>
        </w:p>
      </w:sdtContent>
    </w:sdt>
    <w:p w14:paraId="7F0F5A5B">
      <w:pPr>
        <w:pStyle w:val="2"/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  <w:bookmarkStart w:id="0" w:name="_Toc2498"/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40"/>
          <w:szCs w:val="40"/>
          <w14:textFill>
            <w14:solidFill>
              <w14:schemeClr w14:val="bg1"/>
            </w14:solidFill>
          </w14:textFill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-132080</wp:posOffset>
                </wp:positionH>
                <wp:positionV relativeFrom="paragraph">
                  <wp:posOffset>107315</wp:posOffset>
                </wp:positionV>
                <wp:extent cx="5977890" cy="425450"/>
                <wp:effectExtent l="0" t="0" r="3810" b="6350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7890" cy="425450"/>
                        </a:xfrm>
                        <a:prstGeom prst="roundRect">
                          <a:avLst/>
                        </a:prstGeom>
                        <a:solidFill>
                          <a:srgbClr val="5588F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10.4pt;margin-top:8.45pt;height:33.5pt;width:470.7pt;z-index:-251644928;v-text-anchor:middle;mso-width-relative:page;mso-height-relative:page;" fillcolor="#5588F1" filled="t" stroked="f" coordsize="21600,21600" arcsize="0.166666666666667" o:gfxdata="UEsDBAoAAAAAAIdO4kAAAAAAAAAAAAAAAAAEAAAAZHJzL1BLAwQUAAAACACHTuJA9WOY5NcAAAAJ&#10;AQAADwAAAGRycy9kb3ducmV2LnhtbE2PzU7DMBCE70i8g7VI3Fo7AawmxKlQUU8cgJQHcONtEhGv&#10;o9j9e3uWExxHM5r5plpf/ChOOMchkIFsqUAgtcEN1Bn42m0XKxAxWXJ2DIQGrhhhXd/eVLZ04Uyf&#10;eGpSJ7iEYmkN9ClNpZSx7dHbuAwTEnuHMHubWM6ddLM9c7kfZa6Ult4OxAu9nXDTY/vdHL2Bw9vu&#10;pbl+vL/iZtaDfsyeimY7GXN/l6lnEAkv6S8Mv/iMDjUz7cORXBSjgUWuGD2xoQsQHChypUHsDawe&#10;CpB1Jf8/qH8AUEsDBBQAAAAIAIdO4kBRIAqFfQIAANYEAAAOAAAAZHJzL2Uyb0RvYy54bWytVEuO&#10;EzEQ3SNxB8t7ppMoIR9NZxRNFIQ0YkYMiLXjdqct+YftfIYDcADWSEhsEIfgOCM4Bs/ung8Di1mQ&#10;hVPlqn5V9arKxycHrchO+CCtKWn/qEeJMNxW0mxK+vbN6tmEkhCZqZiyRpT0SgR6Mn/65HjvZmJg&#10;G6sq4QlATJjtXUmbGN2sKAJvhGbhyDphYKyt1yxC9Zui8mwPdK2KQa/3vNhbXzlvuQgBt8vWSDtE&#10;/xhAW9eSi6XlWy1MbFG9UCyipNBIF+g8Z1vXgsfzug4iElVSVBrziSCQ1+ks5sdstvHMNZJ3KbDH&#10;pPCgJs2kQdBbqCWLjGy9/AtKS+5tsHU84lYXbSGZEVTR7z3g5rJhTuRaQHVwt6SH/wfLX+0uPJFV&#10;SdF2wzQafv35469vn35++X794yuZJIb2LszgeOkufKcFiKncQ+11+kch5JBZvbplVRwi4bgcTcfj&#10;yRSEc9iGg9FwlGkv7r52PsQXwmqShJJ6uzXVa7QuM8p2ZyEiLPxv/FLEYJWsVlKprPjN+lR5smNo&#10;82g0maz6KW988oebMmSPkR+MeykbhuGtMTQQtQMBwWwoYWqDreDR59jGpghAamMvWWjaGBm2HR4t&#10;I/ZBSQ0Ke+nXRVYGCSTmWq6StLbVFdj2th3D4PhKouIzFuIF85g7pIXNjOc4amWRq+0kShrrP/zr&#10;PvljHGClZI85Rh3vt8wLStRLg0GZ9odDwMasDEfjARR/37K+bzFbfWrBYR9vgONZTP5R3Yi1t/od&#10;FniRosLEDEfslrFOOY3tfuEJ4GKxyG4Ydsfimbl0PIEnQo1dbKOtZe7tHTsdaRj33L9uNdM+3dez&#10;191zNP8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9WOY5NcAAAAJAQAADwAAAAAAAAABACAAAAAi&#10;AAAAZHJzL2Rvd25yZXYueG1sUEsBAhQAFAAAAAgAh07iQFEgCoV9AgAA1gQAAA4AAAAAAAAAAQAg&#10;AAAAJgEAAGRycy9lMm9Eb2MueG1sUEsFBgAAAAAGAAYAWQEAABUG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引言</w:t>
      </w:r>
      <w:bookmarkEnd w:id="0"/>
    </w:p>
    <w:p w14:paraId="4D769C2A">
      <w:pPr>
        <w:spacing w:line="360" w:lineRule="auto"/>
        <w:rPr>
          <w:rFonts w:hint="eastAsia" w:ascii="思源黑体" w:hAnsi="思源黑体" w:eastAsia="思源黑体" w:cs="思源黑体"/>
          <w:sz w:val="24"/>
          <w:szCs w:val="24"/>
        </w:rPr>
      </w:pPr>
      <w:r>
        <w:rPr>
          <w:rFonts w:hint="eastAsia" w:ascii="思源黑体" w:hAnsi="思源黑体" w:eastAsia="思源黑体" w:cs="思源黑体"/>
          <w:b/>
          <w:bCs/>
          <w:sz w:val="24"/>
          <w:szCs w:val="24"/>
        </w:rPr>
        <w:t>欢迎选择悦动智能手MelodyHand！</w:t>
      </w:r>
    </w:p>
    <w:p w14:paraId="5A51CA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 w:ascii="思源黑体" w:hAnsi="思源黑体" w:eastAsia="思源黑体" w:cs="思源黑体"/>
          <w:sz w:val="24"/>
          <w:szCs w:val="24"/>
        </w:rPr>
      </w:pPr>
      <w:r>
        <w:rPr>
          <w:rFonts w:hint="eastAsia" w:ascii="思源黑体" w:hAnsi="思源黑体" w:eastAsia="思源黑体" w:cs="思源黑体"/>
          <w:sz w:val="24"/>
          <w:szCs w:val="24"/>
        </w:rPr>
        <w:t>感谢您选择MH-01，这是一款集计算机视觉与仿生机械于一体的智能灵巧手。它不仅能通过摄像头精准模仿您的每一个手势，还内置了独特的音乐游戏模式，让科技与乐趣触手可及。</w:t>
      </w:r>
    </w:p>
    <w:p w14:paraId="0EC149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textAlignment w:val="auto"/>
        <w:rPr>
          <w:rFonts w:hint="eastAsia" w:ascii="思源黑体" w:hAnsi="思源黑体" w:eastAsia="思源黑体" w:cs="思源黑体"/>
          <w:sz w:val="24"/>
          <w:szCs w:val="24"/>
        </w:rPr>
      </w:pPr>
      <w:r>
        <w:rPr>
          <w:rFonts w:hint="eastAsia" w:ascii="思源黑体" w:hAnsi="思源黑体" w:eastAsia="思源黑体" w:cs="思源黑体"/>
          <w:sz w:val="24"/>
          <w:szCs w:val="24"/>
        </w:rPr>
        <w:t>在开始使用前，请务必阅读并遵守以下安全须知，以确保您能安全地享受本产品带来的乐趣。</w:t>
      </w:r>
    </w:p>
    <w:p w14:paraId="283D4C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textAlignment w:val="auto"/>
        <w:rPr>
          <w:rFonts w:hint="eastAsia" w:ascii="思源黑体" w:hAnsi="思源黑体" w:eastAsia="思源黑体" w:cs="思源黑体"/>
          <w:sz w:val="24"/>
          <w:szCs w:val="24"/>
        </w:rPr>
      </w:pPr>
      <w:r>
        <w:rPr>
          <w:rFonts w:hint="eastAsia" w:ascii="思源黑体" w:hAnsi="思源黑体" w:eastAsia="思源黑体" w:cs="思源黑体"/>
          <w:b/>
          <w:bCs/>
          <w:sz w:val="24"/>
          <w:szCs w:val="24"/>
        </w:rPr>
        <w:t>重要安全警告</w:t>
      </w:r>
    </w:p>
    <w:p w14:paraId="52B76607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textAlignment w:val="auto"/>
        <w:rPr>
          <w:rFonts w:hint="eastAsia" w:ascii="思源黑体" w:hAnsi="思源黑体" w:eastAsia="思源黑体" w:cs="思源黑体"/>
          <w:sz w:val="24"/>
          <w:szCs w:val="24"/>
        </w:rPr>
      </w:pPr>
      <w:r>
        <w:rPr>
          <w:rFonts w:hint="eastAsia" w:ascii="思源黑体" w:hAnsi="思源黑体" w:eastAsia="思源黑体" w:cs="思源黑体"/>
          <w:b/>
          <w:bCs/>
          <w:sz w:val="24"/>
          <w:szCs w:val="24"/>
        </w:rPr>
        <w:t>【防潮防尘】</w:t>
      </w:r>
      <w:r>
        <w:rPr>
          <w:rFonts w:hint="eastAsia" w:ascii="思源黑体" w:hAnsi="思源黑体" w:eastAsia="思源黑体" w:cs="思源黑体"/>
          <w:sz w:val="24"/>
          <w:szCs w:val="24"/>
        </w:rPr>
        <w:t>本产品为非防水设计，请勿在潮湿或多尘的环境中使用，以免损坏内部精密元件。</w:t>
      </w:r>
    </w:p>
    <w:p w14:paraId="60D1FE6C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textAlignment w:val="auto"/>
        <w:rPr>
          <w:rFonts w:hint="eastAsia" w:ascii="思源黑体" w:hAnsi="思源黑体" w:eastAsia="思源黑体" w:cs="思源黑体"/>
          <w:sz w:val="24"/>
          <w:szCs w:val="24"/>
        </w:rPr>
      </w:pPr>
      <w:r>
        <w:rPr>
          <w:rFonts w:hint="eastAsia" w:ascii="思源黑体" w:hAnsi="思源黑体" w:eastAsia="思源黑体" w:cs="思源黑体"/>
          <w:b/>
          <w:bCs/>
          <w:sz w:val="24"/>
          <w:szCs w:val="24"/>
        </w:rPr>
        <w:t>【轻拿轻放】</w:t>
      </w:r>
      <w:r>
        <w:rPr>
          <w:rFonts w:hint="eastAsia" w:ascii="思源黑体" w:hAnsi="思源黑体" w:eastAsia="思源黑体" w:cs="思源黑体"/>
          <w:sz w:val="24"/>
          <w:szCs w:val="24"/>
        </w:rPr>
        <w:t>产品主体为3D打印制成，请避免撞击、跌落或施加过大的外力，以防结构损坏。</w:t>
      </w:r>
    </w:p>
    <w:p w14:paraId="731A53F1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textAlignment w:val="auto"/>
        <w:rPr>
          <w:rFonts w:hint="eastAsia" w:ascii="思源黑体" w:hAnsi="思源黑体" w:eastAsia="思源黑体" w:cs="思源黑体"/>
          <w:sz w:val="24"/>
          <w:szCs w:val="24"/>
        </w:rPr>
      </w:pPr>
      <w:r>
        <w:rPr>
          <w:rFonts w:hint="eastAsia" w:ascii="思源黑体" w:hAnsi="思源黑体" w:eastAsia="思源黑体" w:cs="思源黑体"/>
          <w:b/>
          <w:bCs/>
          <w:sz w:val="24"/>
          <w:szCs w:val="24"/>
        </w:rPr>
        <w:t>【负载限制】</w:t>
      </w:r>
      <w:r>
        <w:rPr>
          <w:rFonts w:hint="eastAsia" w:ascii="思源黑体" w:hAnsi="思源黑体" w:eastAsia="思源黑体" w:cs="思源黑体"/>
          <w:sz w:val="24"/>
          <w:szCs w:val="24"/>
        </w:rPr>
        <w:t>手指设计用于手势模仿与轻量互动，</w:t>
      </w:r>
      <w:r>
        <w:rPr>
          <w:rFonts w:hint="eastAsia" w:ascii="思源黑体" w:hAnsi="思源黑体" w:eastAsia="思源黑体" w:cs="思源黑体"/>
          <w:b/>
          <w:bCs/>
          <w:sz w:val="24"/>
          <w:szCs w:val="24"/>
        </w:rPr>
        <w:t>请勿</w:t>
      </w:r>
      <w:r>
        <w:rPr>
          <w:rFonts w:hint="eastAsia" w:ascii="思源黑体" w:hAnsi="思源黑体" w:eastAsia="思源黑体" w:cs="思源黑体"/>
          <w:sz w:val="24"/>
          <w:szCs w:val="24"/>
        </w:rPr>
        <w:t>用力抓握硬物或试图提起重物。</w:t>
      </w:r>
    </w:p>
    <w:p w14:paraId="6452198E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textAlignment w:val="auto"/>
        <w:rPr>
          <w:rFonts w:hint="default" w:ascii="思源黑体" w:hAnsi="思源黑体" w:eastAsia="思源黑体" w:cs="思源黑体"/>
          <w:lang w:val="en-US" w:eastAsia="zh-CN"/>
        </w:rPr>
      </w:pPr>
      <w:r>
        <w:rPr>
          <w:rFonts w:hint="eastAsia" w:ascii="思源黑体" w:hAnsi="思源黑体" w:eastAsia="思源黑体" w:cs="思源黑体"/>
          <w:b/>
          <w:bCs/>
          <w:sz w:val="24"/>
          <w:szCs w:val="24"/>
        </w:rPr>
        <w:t>【儿童使用】</w:t>
      </w:r>
      <w:r>
        <w:rPr>
          <w:rFonts w:hint="eastAsia" w:ascii="思源黑体" w:hAnsi="思源黑体" w:eastAsia="思源黑体" w:cs="思源黑体"/>
          <w:sz w:val="24"/>
          <w:szCs w:val="24"/>
        </w:rPr>
        <w:t>建议在成人指导下使用，避免儿童将小零件放入口中。</w:t>
      </w:r>
    </w:p>
    <w:p w14:paraId="4ABA1D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360" w:leftChars="0"/>
        <w:textAlignment w:val="auto"/>
        <w:rPr>
          <w:rFonts w:hint="default" w:ascii="思源黑体" w:hAnsi="思源黑体" w:eastAsia="思源黑体" w:cs="思源黑体"/>
          <w:lang w:val="en-US" w:eastAsia="zh-CN"/>
        </w:rPr>
      </w:pPr>
    </w:p>
    <w:p w14:paraId="45A7F33D">
      <w:pPr>
        <w:pStyle w:val="2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  <w:bookmarkStart w:id="1" w:name="_Toc8866"/>
      <w:bookmarkStart w:id="2" w:name="_Toc3592"/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-170180</wp:posOffset>
                </wp:positionH>
                <wp:positionV relativeFrom="paragraph">
                  <wp:posOffset>406400</wp:posOffset>
                </wp:positionV>
                <wp:extent cx="6007735" cy="390525"/>
                <wp:effectExtent l="0" t="0" r="12065" b="3175"/>
                <wp:wrapNone/>
                <wp:docPr id="6" name="圆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7735" cy="390525"/>
                        </a:xfrm>
                        <a:prstGeom prst="roundRect">
                          <a:avLst/>
                        </a:prstGeom>
                        <a:solidFill>
                          <a:srgbClr val="5588F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13.4pt;margin-top:32pt;height:30.75pt;width:473.05pt;z-index:-251645952;v-text-anchor:middle;mso-width-relative:page;mso-height-relative:page;" fillcolor="#5588F1" filled="t" stroked="f" coordsize="21600,21600" arcsize="0.166666666666667" o:gfxdata="UEsDBAoAAAAAAIdO4kAAAAAAAAAAAAAAAAAEAAAAZHJzL1BLAwQUAAAACACHTuJAWwFF8tgAAAAK&#10;AQAADwAAAGRycy9kb3ducmV2LnhtbE2Py07DMBBF90j8gzVI7FonobFIiFOhoq5YQFM+wE2mSUQ8&#10;jmz39fcMK1iO5ujec6v11U7ijD6MjjSkywQEUuu6kXoNX/vt4hlEiIY6MzlCDTcMsK7v7ypTdu5C&#10;Ozw3sRccQqE0GoYY51LK0A5oTVi6GYl/R+etiXz6XnbeXDjcTjJLEiWtGYkbBjPjZsD2uzlZDcf3&#10;/Wtz+/x4w41Xo1qledFsZ60fH9LkBUTEa/yD4Vef1aFmp4M7URfEpGGRKVaPGtSKNzFQpMUTiAOT&#10;WZ6DrCv5f0L9A1BLAwQUAAAACACHTuJAzr64yoACAADWBAAADgAAAGRycy9lMm9Eb2MueG1srVTN&#10;bhMxEL4j8Q6W73Q3afPTVTdV1CgIqaIRBXF2vN6sJdtjbCeb8gA8AOdKSFwQD8HjVPAYjL3bHwqH&#10;HsjBmfHMzuf5/I1PTvdakZ1wXoIp6eAgp0QYDpU0m5K+e7t8MaXEB2YqpsCIkl4JT09nz5+dtLYQ&#10;Q2hAVcIRLGJ80dqSNiHYIss8b4Rm/gCsMBiswWkW0HWbrHKsxepaZcM8H2ctuMo64MJ73F10QdpX&#10;dE8pCHUtuVgA32phQlfVCcUCtuQbaT2dpdPWteDhoq69CESVFDsNaUUQtNdxzWYnrNg4ZhvJ+yOw&#10;pxzhUU+aSYOgd6UWLDCydfKvUlpyBx7qcMBBZ10jiRHsYpA/4uayYVakXpBqb+9I9/+vLH+9Wzki&#10;q5KOKTFM44XfXH/69e3zzy/fb358JePIUGt9gYmXduV6z6MZ293XTsd/bITsE6tXd6yKfSAcN8d5&#10;PpkcjijhGDs8zkfDUSya3X9tnQ8vBWgSjZI62JrqDV5dYpTtzn3o8m/zIqIHJaulVCo5brM+U47s&#10;GF7zaDSdLgc9xB9pypAWJT+c5Hj9nKF4axQNmtoiAd5sKGFqg1PBg0vYBiICgrMiYi+YbzqMVDZC&#10;sELLgPOgpC7pNI+/HlkZ7DEy13EVrTVUV8i2g06G3vKlxLLnzIcVc6g7PBZOZrjApVaAZ4XeoqQB&#10;9/Ff+zEf5YBRSlrUMfbxYcucoES9MiiU48HRURR+co5GkyE67mFk/TBitvoMkMMBvgGWJzPmB3Vr&#10;1g70exzgeUTFEDMcsTvGeucsdPOFTwAX83lKQ7FbFs7NpeWxeOTNwHwboJbpbu/Z6UlDuSeJ9KMZ&#10;5+mhn7Lun6PZ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FsBRfLYAAAACgEAAA8AAAAAAAAAAQAg&#10;AAAAIgAAAGRycy9kb3ducmV2LnhtbFBLAQIUABQAAAAIAIdO4kDOvrjKgAIAANYEAAAOAAAAAAAA&#10;AAEAIAAAACcBAABkcnMvZTJvRG9jLnhtbFBLBQYAAAAABgAGAFkBAAAZBgAAAAA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产品介绍</w:t>
      </w:r>
      <w:bookmarkEnd w:id="1"/>
      <w:bookmarkEnd w:id="2"/>
    </w:p>
    <w:p w14:paraId="572B3A6F">
      <w:pPr>
        <w:pStyle w:val="3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3" w:name="_Toc26295"/>
      <w:bookmarkStart w:id="4" w:name="_Toc30243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426720</wp:posOffset>
                </wp:positionV>
                <wp:extent cx="4357370" cy="0"/>
                <wp:effectExtent l="0" t="6350" r="11430" b="635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737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5.9pt;margin-top:33.6pt;height:0pt;width:343.1pt;z-index:251674624;mso-width-relative:page;mso-height-relative:page;" filled="f" stroked="t" coordsize="21600,21600" o:gfxdata="UEsDBAoAAAAAAIdO4kAAAAAAAAAAAAAAAAAEAAAAZHJzL1BLAwQUAAAACACHTuJAnjSApNYAAAAJ&#10;AQAADwAAAGRycy9kb3ducmV2LnhtbE2PzU7DMBCE70i8g7VI3KiTgEKbxukB8XMsLajnbbwkKfY6&#10;st02vD1GHOA4O6PZb+rVZI04kQ+DYwX5LANB3Do9cKfg/e3pZg4iRGSNxjEp+KIAq+byosZKuzNv&#10;6LSNnUglHCpU0Mc4VlKGtieLYeZG4uR9OG8xJuk7qT2eU7k1ssiyUlocOH3ocaSHntrP7dEqOLwW&#10;/uVxbcq7djqUGBa7Ka6flbq+yrMliEhT/AvDD35ChyYx7d2RdRBGQXGbJ/SooLwvQKTAIp+ncfvf&#10;g2xq+X9B8w1QSwMEFAAAAAgAh07iQETdgLfqAQAAtAMAAA4AAABkcnMvZTJvRG9jLnhtbK1TzY7T&#10;MBC+I/EOlu80abfQVdR0D62WC4JKwANMHSex5D95vE37ErwAEjc4ceTO27D7GIydbheWyx7IwRl7&#10;Zr6Z7/N4eXUwmu1lQOVszaeTkjNphWuU7Wr+8cP1i0vOMIJtQDsra36UyK9Wz58tB1/JmeudbmRg&#10;BGKxGnzN+xh9VRQoemkAJ85LS87WBQORtqErmgADoRtdzMryVTG40PjghESk083o5CfE8BRA17ZK&#10;yI0TN0baOKIGqSESJeyVR77K3batFPFd26KMTNecmMa8UhGyd2ktVkuougC+V+LUAjylhUecDChL&#10;Rc9QG4jAboL6B8ooERy6Nk6EM8VIJCtCLKblI23e9+Bl5kJSoz+Ljv8PVrzdbwNTDU3ClDMLhm78&#10;9vOPX5++3v38Quvt92+MPCTT4LGi6LXdhtMO/TYkzoc2mPQnNuyQpT2epZWHyAQdzi9eLi4WpLq4&#10;9xUPiT5gfC2dYcmouVY2sYYK9m8wUjEKvQ9Jx9ZdK63zzWnLBmp9tigTNNA4tjQGZBpPlNB2nIHu&#10;aM5FDBkSnVZNSk9AGLrdWge2B5qO+XwxW88TUyr3V1iqvQHsx7jsGufGqEhPQStT88syfadsbQkk&#10;6TUqlKyda45ZuHxOl5nLnAYvTcuf+5z98NhW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eNICk&#10;1gAAAAkBAAAPAAAAAAAAAAEAIAAAACIAAABkcnMvZG93bnJldi54bWxQSwECFAAUAAAACACHTuJA&#10;RN2At+oBAAC0AwAADgAAAAAAAAABACAAAAAlAQAAZHJzL2Uyb0RvYy54bWxQSwUGAAAAAAYABgBZ&#10;AQAAgQUAAAAA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产品概述</w:t>
      </w:r>
      <w:bookmarkEnd w:id="3"/>
      <w:bookmarkEnd w:id="4"/>
    </w:p>
    <w:p w14:paraId="306D94E8">
      <w:pPr>
        <w:pStyle w:val="41"/>
        <w:keepLines w:val="0"/>
        <w:pageBreakBefore w:val="0"/>
        <w:widowControl w:val="0"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/>
        <w:textAlignment w:val="auto"/>
        <w:rPr>
          <w:rFonts w:hint="eastAsia" w:ascii="思源黑体" w:hAnsi="思源黑体" w:eastAsia="思源黑体" w:cs="思源黑体"/>
          <w:kern w:val="2"/>
          <w:sz w:val="24"/>
          <w:szCs w:val="24"/>
          <w:lang w:val="en-US" w:eastAsia="zh-CN" w:bidi="ar-SA"/>
          <w14:ligatures w14:val="standardContextual"/>
        </w:rPr>
      </w:pPr>
      <w:r>
        <w:rPr>
          <w:rFonts w:hint="eastAsia" w:ascii="思源黑体" w:hAnsi="思源黑体" w:eastAsia="思源黑体" w:cs="思源黑体"/>
          <w:kern w:val="2"/>
          <w:sz w:val="24"/>
          <w:szCs w:val="24"/>
          <w:lang w:val="en-US" w:eastAsia="zh-CN" w:bidi="ar-SA"/>
          <w14:ligatures w14:val="standardContextual"/>
        </w:rPr>
        <w:t>悦动智能手MH-01是一款专为教学与创新实践而设计的开源仿生灵巧手。它融合了机械工程、3D打印技术、电子技术与计算机科学，为您提供了一个从理论到实践的绝佳平台。</w:t>
      </w:r>
    </w:p>
    <w:p w14:paraId="76F6674A">
      <w:pPr>
        <w:pStyle w:val="41"/>
        <w:shd w:val="clear" w:color="auto" w:fill="FFFFFF"/>
        <w:spacing w:before="240" w:beforeAutospacing="0" w:after="240" w:afterAutospacing="0"/>
        <w:rPr>
          <w:rFonts w:hint="eastAsia" w:ascii="思源黑体" w:hAnsi="思源黑体" w:eastAsia="思源黑体" w:cs="思源黑体"/>
          <w:kern w:val="2"/>
          <w:sz w:val="24"/>
          <w:szCs w:val="24"/>
          <w:lang w:val="en-US" w:eastAsia="zh-CN" w:bidi="ar-SA"/>
          <w14:ligatures w14:val="standardContextual"/>
        </w:rPr>
      </w:pPr>
      <w:r>
        <w:rPr>
          <w:rFonts w:hint="eastAsia" w:ascii="思源黑体" w:hAnsi="思源黑体" w:eastAsia="思源黑体" w:cs="思源黑体"/>
          <w:kern w:val="2"/>
          <w:sz w:val="24"/>
          <w:szCs w:val="24"/>
          <w:lang w:val="en-US" w:eastAsia="zh-CN" w:bidi="ar-SA"/>
          <w14:ligatures w14:val="standardContextual"/>
        </w:rPr>
        <w:t>通过内置摄像头，MH-01能够实时识别并模仿用户手势，让算法的结果直观可见。更独具特色的是，其内置的“悦动弹奏”游戏模式能通过手指运动弹奏“沧海一声笑”等旋律，让学习过程充满趣味。</w:t>
      </w:r>
    </w:p>
    <w:p w14:paraId="7B0C6C78">
      <w:pPr>
        <w:pStyle w:val="41"/>
        <w:shd w:val="clear" w:color="auto" w:fill="FFFFFF"/>
        <w:spacing w:before="240" w:beforeAutospacing="0" w:after="240" w:afterAutospacing="0"/>
        <w:rPr>
          <w:rFonts w:hint="eastAsia"/>
        </w:rPr>
      </w:pPr>
      <w:r>
        <w:rPr>
          <w:rFonts w:hint="eastAsia" w:ascii="思源黑体" w:hAnsi="思源黑体" w:eastAsia="思源黑体" w:cs="思源黑体"/>
          <w:kern w:val="2"/>
          <w:sz w:val="24"/>
          <w:szCs w:val="24"/>
          <w:lang w:val="en-US" w:eastAsia="zh-CN" w:bidi="ar-SA"/>
          <w14:ligatures w14:val="standardContextual"/>
        </w:rPr>
        <w:t>最重要的是，MH-01的硬件设计与程序代码完全开源。我们鼓励教师和学生深入探索其内部奥秘，并基于它进行二次开发，是激发创造力、培养跨学科思维能力的理想教具。</w:t>
      </w:r>
    </w:p>
    <w:p w14:paraId="2E679E0B">
      <w:pPr>
        <w:pStyle w:val="3"/>
        <w:numPr>
          <w:ilvl w:val="0"/>
          <w:numId w:val="5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5" w:name="_Toc1946"/>
      <w:bookmarkStart w:id="6" w:name="_Toc2243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360045</wp:posOffset>
                </wp:positionV>
                <wp:extent cx="4357370" cy="0"/>
                <wp:effectExtent l="0" t="6350" r="11430" b="635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94940" y="1329690"/>
                          <a:ext cx="435737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5.9pt;margin-top:28.35pt;height:0pt;width:343.1pt;z-index:251669504;mso-width-relative:page;mso-height-relative:page;" filled="f" stroked="t" coordsize="21600,21600" o:gfxdata="UEsDBAoAAAAAAIdO4kAAAAAAAAAAAAAAAAAEAAAAZHJzL1BLAwQUAAAACACHTuJA+5tL5NYAAAAJ&#10;AQAADwAAAGRycy9kb3ducmV2LnhtbE2PzU7DMBCE70i8g7VI3KiTAKENcXpA/BwLBfW8jd0kxV5H&#10;ttuGt2cRBzjOzmj2m3o5OSuOJsTBk4J8loEw1Ho9UKfg4/3pag4iJiSN1pNR8GUiLJvzsxor7U/0&#10;Zo7r1AkuoVihgj6lsZIytr1xGGd+NMTezgeHiWXopA544nJnZZFlpXQ4EH/ocTQPvWk/1wenYP9a&#10;hJfHlS1v2mlfYlxsprR6VuryIs/uQSQzpb8w/OAzOjTMtPUH0lFYBcV1zuhJwW15B4IDi3zO47a/&#10;B9nU8v+C5htQSwMEFAAAAAgAh07iQO3yb8n2AQAAvgMAAA4AAABkcnMvZTJvRG9jLnhtbK1TTY7T&#10;MBTeI3EHy3uaTBraadR0Fq2GDYJKwAFcx0ks+U9+nqa9BBdAYgcrluy5zQzH4NkJMzBsZkEWzrPf&#10;5+/5+/y8vjppRY7Cg7SmpheznBJhuG2k6Wr64f31i0tKIDDTMGWNqOlZAL3aPH+2HlwlCttb1QhP&#10;kMRANbia9iG4KsuA90IzmFknDCZb6zULOPVd1ng2ILtWWZHni2ywvnHecgGAq7sxSSdG/xRC27aS&#10;i53lN1qYMLJ6oVhASdBLB3STTtu2goe3bQsiEFVTVBrSiEUwPsQx26xZ1XnmesmnI7CnHOGRJs2k&#10;waL3VDsWGLnx8h8qLbm3YNsw41Zno5DkCKq4yB95865nTiQtaDW4e9Ph/9HyN8e9J7Kp6ZISwzRe&#10;+N2n77cfv/z88RnHu29fyTKaNDioELs1ez/NwO19VHxqvY5/1EJONS0Wq3JVor1nbK55sVqsJpPF&#10;KRCOgHL+cjlfIoAjIuWyBxLnIbwSVpMY1FRJE/Wzih1fQ8DCCP0NicvGXkul0h0qQwasWCzzSM2w&#10;MVtsCAy1Q3FgOkqY6rDjefCJEqySTdweicB3h63y5MiwT8pyWWzLqBrL/QWLtXcM+hGXUmMHaRnw&#10;USipa3qZx2/arQySRO9Gt2J0sM05mZjW8VpTmakFY9/8OU+7H57d5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D7m0vk1gAAAAkBAAAPAAAAAAAAAAEAIAAAACIAAABkcnMvZG93bnJldi54bWxQSwEC&#10;FAAUAAAACACHTuJA7fJvyfYBAAC+AwAADgAAAAAAAAABACAAAAAlAQAAZHJzL2Uyb0RvYy54bWxQ&#10;SwUGAAAAAAYABgBZAQAAjQUAAAAA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产品规格</w:t>
      </w:r>
      <w:bookmarkEnd w:id="5"/>
      <w:bookmarkEnd w:id="6"/>
    </w:p>
    <w:tbl>
      <w:tblPr>
        <w:tblStyle w:val="4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5033"/>
      </w:tblGrid>
      <w:tr w14:paraId="0A1C64D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tcBorders>
              <w:bottom w:val="single" w:color="C8C8C8" w:themeColor="accent3" w:themeTint="99" w:sz="4" w:space="0"/>
              <w:insideH w:val="single" w:sz="4" w:space="0"/>
            </w:tcBorders>
          </w:tcPr>
          <w:p w14:paraId="40A8198E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项目</w:t>
            </w:r>
          </w:p>
        </w:tc>
        <w:tc>
          <w:tcPr>
            <w:tcW w:w="5033" w:type="dxa"/>
            <w:tcBorders>
              <w:bottom w:val="single" w:color="C8C8C8" w:themeColor="accent3" w:themeTint="99" w:sz="4" w:space="0"/>
              <w:insideH w:val="single" w:sz="4" w:space="0"/>
            </w:tcBorders>
          </w:tcPr>
          <w:p w14:paraId="0BE92425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规格说明</w:t>
            </w:r>
          </w:p>
        </w:tc>
      </w:tr>
      <w:tr w14:paraId="197252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ECECEC" w:themeFill="accent3" w:themeFillTint="33"/>
          </w:tcPr>
          <w:p w14:paraId="7E54D421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产品名称</w:t>
            </w:r>
          </w:p>
        </w:tc>
        <w:tc>
          <w:tcPr>
            <w:tcW w:w="5033" w:type="dxa"/>
            <w:shd w:val="clear" w:color="auto" w:fill="ECECEC" w:themeFill="accent3" w:themeFillTint="33"/>
          </w:tcPr>
          <w:p w14:paraId="175B0242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sz w:val="24"/>
                <w:szCs w:val="28"/>
              </w:rPr>
              <w:t>悦动智能手MelodyHand</w:t>
            </w:r>
          </w:p>
        </w:tc>
      </w:tr>
      <w:tr w14:paraId="6C6C761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 w14:paraId="51D99EBE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产品型号</w:t>
            </w:r>
          </w:p>
        </w:tc>
        <w:tc>
          <w:tcPr>
            <w:tcW w:w="5033" w:type="dxa"/>
          </w:tcPr>
          <w:p w14:paraId="24ABC334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sz w:val="24"/>
                <w:szCs w:val="28"/>
              </w:rPr>
              <w:t>MH-01</w:t>
            </w:r>
          </w:p>
        </w:tc>
      </w:tr>
      <w:tr w14:paraId="7CBE1E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ECECEC" w:themeFill="accent3" w:themeFillTint="33"/>
          </w:tcPr>
          <w:p w14:paraId="17FBF04F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主体材质</w:t>
            </w:r>
          </w:p>
        </w:tc>
        <w:tc>
          <w:tcPr>
            <w:tcW w:w="5033" w:type="dxa"/>
            <w:shd w:val="clear" w:color="auto" w:fill="ECECEC" w:themeFill="accent3" w:themeFillTint="33"/>
          </w:tcPr>
          <w:p w14:paraId="373EBBF9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3D打印复合材料（PLA/ABS）</w:t>
            </w:r>
          </w:p>
        </w:tc>
      </w:tr>
      <w:tr w14:paraId="2AA979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 w14:paraId="24B4E095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驱动方式</w:t>
            </w:r>
          </w:p>
        </w:tc>
        <w:tc>
          <w:tcPr>
            <w:tcW w:w="5033" w:type="dxa"/>
          </w:tcPr>
          <w:p w14:paraId="4A188B6C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伺服电机</w:t>
            </w:r>
          </w:p>
        </w:tc>
      </w:tr>
      <w:tr w14:paraId="192263A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ECECEC" w:themeFill="accent3" w:themeFillTint="33"/>
          </w:tcPr>
          <w:p w14:paraId="429A0C4F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控制方式</w:t>
            </w:r>
          </w:p>
        </w:tc>
        <w:tc>
          <w:tcPr>
            <w:tcW w:w="5033" w:type="dxa"/>
            <w:shd w:val="clear" w:color="auto" w:fill="ECECEC" w:themeFill="accent3" w:themeFillTint="33"/>
          </w:tcPr>
          <w:p w14:paraId="2AD71A8D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sz w:val="24"/>
                <w:szCs w:val="28"/>
              </w:rPr>
              <w:t>USB-C</w:t>
            </w:r>
          </w:p>
        </w:tc>
      </w:tr>
      <w:tr w14:paraId="3DAE63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 w14:paraId="5754A0C7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识别系统</w:t>
            </w:r>
          </w:p>
        </w:tc>
        <w:tc>
          <w:tcPr>
            <w:tcW w:w="5033" w:type="dxa"/>
          </w:tcPr>
          <w:p w14:paraId="64A8E036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sz w:val="24"/>
                <w:szCs w:val="28"/>
              </w:rPr>
              <w:t>内置高清摄像头</w:t>
            </w:r>
          </w:p>
        </w:tc>
      </w:tr>
      <w:tr w14:paraId="6DE61B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ECECEC" w:themeFill="accent3" w:themeFillTint="33"/>
          </w:tcPr>
          <w:p w14:paraId="6626C844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核心功能</w:t>
            </w:r>
          </w:p>
        </w:tc>
        <w:tc>
          <w:tcPr>
            <w:tcW w:w="5033" w:type="dxa"/>
            <w:shd w:val="clear" w:color="auto" w:fill="ECECEC" w:themeFill="accent3" w:themeFillTint="33"/>
          </w:tcPr>
          <w:p w14:paraId="78DDBE9A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sz w:val="24"/>
                <w:szCs w:val="28"/>
              </w:rPr>
              <w:t>手势识别模仿、音乐弹奏游戏</w:t>
            </w:r>
          </w:p>
        </w:tc>
      </w:tr>
      <w:tr w14:paraId="3879BB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 w14:paraId="2FB3F37C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核心特色</w:t>
            </w:r>
          </w:p>
        </w:tc>
        <w:tc>
          <w:tcPr>
            <w:tcW w:w="5033" w:type="dxa"/>
          </w:tcPr>
          <w:p w14:paraId="2590A0E8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完全开源（硬件与软件）</w:t>
            </w:r>
          </w:p>
        </w:tc>
      </w:tr>
      <w:tr w14:paraId="3A9B92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ECECEC" w:themeFill="accent3" w:themeFillTint="33"/>
          </w:tcPr>
          <w:p w14:paraId="311521B8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教学应用</w:t>
            </w:r>
          </w:p>
        </w:tc>
        <w:tc>
          <w:tcPr>
            <w:tcW w:w="5033" w:type="dxa"/>
            <w:shd w:val="clear" w:color="auto" w:fill="ECECEC" w:themeFill="accent3" w:themeFillTint="33"/>
          </w:tcPr>
          <w:p w14:paraId="12BB6843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机器人学、人工智能、编程教学、机械设计</w:t>
            </w:r>
          </w:p>
        </w:tc>
      </w:tr>
      <w:tr w14:paraId="4A4B03A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 w14:paraId="7D57DE5A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产品重量</w:t>
            </w:r>
          </w:p>
        </w:tc>
        <w:tc>
          <w:tcPr>
            <w:tcW w:w="5033" w:type="dxa"/>
          </w:tcPr>
          <w:p w14:paraId="2EFA102B">
            <w:pPr>
              <w:spacing w:after="0" w:line="240" w:lineRule="auto"/>
              <w:jc w:val="center"/>
              <w:rPr>
                <w:rFonts w:hint="default" w:eastAsiaTheme="minorEastAsia"/>
                <w:sz w:val="24"/>
                <w:szCs w:val="28"/>
                <w:lang w:val="en-US" w:eastAsia="zh-CN"/>
              </w:rPr>
            </w:pPr>
            <w:r>
              <w:rPr>
                <w:rFonts w:hint="eastAsia"/>
                <w:sz w:val="24"/>
                <w:szCs w:val="28"/>
                <w:lang w:val="en-US" w:eastAsia="zh-CN"/>
              </w:rPr>
              <w:t>1.25kg</w:t>
            </w:r>
          </w:p>
        </w:tc>
      </w:tr>
      <w:tr w14:paraId="7D117D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ECECEC" w:themeFill="accent3" w:themeFillTint="33"/>
          </w:tcPr>
          <w:p w14:paraId="29003C5A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产品尺寸</w:t>
            </w:r>
          </w:p>
        </w:tc>
        <w:tc>
          <w:tcPr>
            <w:tcW w:w="5033" w:type="dxa"/>
            <w:shd w:val="clear" w:color="auto" w:fill="ECECEC" w:themeFill="accent3" w:themeFillTint="33"/>
          </w:tcPr>
          <w:p w14:paraId="09181CB2">
            <w:pPr>
              <w:spacing w:after="0" w:line="240" w:lineRule="auto"/>
              <w:jc w:val="center"/>
              <w:rPr>
                <w:rFonts w:hint="default" w:eastAsiaTheme="minorEastAsia"/>
                <w:sz w:val="24"/>
                <w:szCs w:val="28"/>
                <w:lang w:val="en-US" w:eastAsia="zh-CN"/>
              </w:rPr>
            </w:pPr>
            <w:r>
              <w:rPr>
                <w:rFonts w:hint="eastAsia"/>
                <w:sz w:val="24"/>
                <w:szCs w:val="28"/>
                <w:lang w:val="en-US" w:eastAsia="zh-CN"/>
              </w:rPr>
              <w:t>高：55cm，宽：17.5cm</w:t>
            </w:r>
          </w:p>
        </w:tc>
      </w:tr>
      <w:tr w14:paraId="088F546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 w14:paraId="3AD738AA">
            <w:pPr>
              <w:spacing w:after="0" w:line="240" w:lineRule="auto"/>
              <w:jc w:val="center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电源输入</w:t>
            </w:r>
          </w:p>
        </w:tc>
        <w:tc>
          <w:tcPr>
            <w:tcW w:w="5033" w:type="dxa"/>
          </w:tcPr>
          <w:p w14:paraId="6DA5B14A">
            <w:pPr>
              <w:spacing w:after="0" w:line="24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24V</w:t>
            </w:r>
          </w:p>
        </w:tc>
      </w:tr>
    </w:tbl>
    <w:p w14:paraId="7A5EAB05">
      <w:pPr>
        <w:rPr>
          <w:rFonts w:hint="eastAsia"/>
        </w:rPr>
      </w:pPr>
    </w:p>
    <w:p w14:paraId="25248CC8">
      <w:pPr>
        <w:pStyle w:val="3"/>
        <w:numPr>
          <w:ilvl w:val="0"/>
          <w:numId w:val="5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7" w:name="_Toc31404"/>
      <w:bookmarkStart w:id="8" w:name="_Toc20945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1299210</wp:posOffset>
                </wp:positionH>
                <wp:positionV relativeFrom="paragraph">
                  <wp:posOffset>376555</wp:posOffset>
                </wp:positionV>
                <wp:extent cx="4357370" cy="0"/>
                <wp:effectExtent l="0" t="6350" r="11430" b="635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737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2.3pt;margin-top:29.65pt;height:0pt;width:343.1pt;z-index:251673600;mso-width-relative:page;mso-height-relative:page;" filled="f" stroked="t" coordsize="21600,21600" o:gfxdata="UEsDBAoAAAAAAIdO4kAAAAAAAAAAAAAAAAAEAAAAZHJzL1BLAwQUAAAACACHTuJA0RkuStYAAAAJ&#10;AQAADwAAAGRycy9kb3ducmV2LnhtbE2Py07DMBBF90j8gzVI7KjdUKImjdMF4rEsFNT1NB6SFD+i&#10;2G3D3zOIBSxn5ujOudV6clacaIx98BrmMwWCfBNM71sN72+PN0sQMaE3aIMnDV8UYV1fXlRYmnD2&#10;r3TaplZwiI8lauhSGkopY9ORwzgLA3m+fYTRYeJxbKUZ8czhzspMqVw67D1/6HCg+46az+3RaTi8&#10;ZOPzw8bmi2Y65BiL3ZQ2T1pfX83VCkSiKf3B8KPP6lCz0z4cvYnCasjUImdUw11xC4KBZaG4y/53&#10;IetK/m9QfwNQSwMEFAAAAAgAh07iQJdll7TpAQAAtAMAAA4AAABkcnMvZTJvRG9jLnhtbK1TzY7T&#10;MBC+I/EOlu802W6hq6jpHlotFwSVgAdwHSex5D/NeJv2JXgBJG5w4sidt2H3MRg73e4Plz2QgzP2&#10;zHwz3+fx4nJvDdspQO1dzc8mJWfKSd9o19X886erVxecYRSuEcY7VfODQn65fPliMYRKTX3vTaOA&#10;EYjDagg172MMVVGg7JUVOPFBOXK2HqyItIWuaEAMhG5NMS3LN8XgoQngpUKk0/Xo5EdEeA6gb1st&#10;1drLa6tcHFFBGRGJEvY6IF/mbttWyfihbVFFZmpOTGNeqQjZ27QWy4WoOhCh1/LYgnhOC084WaEd&#10;FT1BrUUU7Br0P1BWS/Do2ziR3hYjkawIsTgrn2jzsRdBZS4kNYaT6Pj/YOX73QaYbmgSSBInLN34&#10;zddff758v/39jdabnz8YeUimIWBF0Su3geMOwwYS530LNv2JDdtnaQ8nadU+MkmHs/PX8/M5lZB3&#10;vuI+MQDGt8pbloyaG+0Sa1GJ3TuMVIxC70LSsfNX2ph8c8axgVqfzssELWgcWxoDMm0gSug6zoTp&#10;aM5lhAyJ3ugmpScghG67MsB2gqZjNptPV7PElMo9Cku11wL7MS67xrmxOtJTMNrW/KJM3zHbOAJJ&#10;eo0KJWvrm0MWLp/TZeYyx8FL0/Jwn7PvH9vy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NEZLkrW&#10;AAAACQEAAA8AAAAAAAAAAQAgAAAAIgAAAGRycy9kb3ducmV2LnhtbFBLAQIUABQAAAAIAIdO4kCX&#10;ZZe06QEAALQDAAAOAAAAAAAAAAEAIAAAACUBAABkcnMvZTJvRG9jLnhtbFBLBQYAAAAABgAGAFkB&#10;AACABQAAAAA=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部件清单</w:t>
      </w:r>
      <w:bookmarkEnd w:id="7"/>
      <w:bookmarkEnd w:id="8"/>
    </w:p>
    <w:tbl>
      <w:tblPr>
        <w:tblStyle w:val="4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994"/>
      </w:tblGrid>
      <w:tr w14:paraId="35CDC86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tcBorders>
              <w:bottom w:val="single" w:color="C8C8C8" w:themeColor="accent3" w:themeTint="99" w:sz="4" w:space="0"/>
              <w:insideH w:val="single" w:sz="4" w:space="0"/>
            </w:tcBorders>
          </w:tcPr>
          <w:p w14:paraId="5565A0C1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编号</w:t>
            </w:r>
          </w:p>
        </w:tc>
        <w:tc>
          <w:tcPr>
            <w:tcW w:w="2074" w:type="dxa"/>
            <w:tcBorders>
              <w:bottom w:val="single" w:color="C8C8C8" w:themeColor="accent3" w:themeTint="99" w:sz="4" w:space="0"/>
              <w:insideH w:val="single" w:sz="4" w:space="0"/>
            </w:tcBorders>
          </w:tcPr>
          <w:p w14:paraId="36D4FD42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部件名称</w:t>
            </w:r>
          </w:p>
        </w:tc>
        <w:tc>
          <w:tcPr>
            <w:tcW w:w="2074" w:type="dxa"/>
            <w:tcBorders>
              <w:bottom w:val="single" w:color="C8C8C8" w:themeColor="accent3" w:themeTint="99" w:sz="4" w:space="0"/>
              <w:insideH w:val="single" w:sz="4" w:space="0"/>
            </w:tcBorders>
          </w:tcPr>
          <w:p w14:paraId="24048B18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数量</w:t>
            </w:r>
          </w:p>
        </w:tc>
        <w:tc>
          <w:tcPr>
            <w:tcW w:w="2994" w:type="dxa"/>
            <w:tcBorders>
              <w:bottom w:val="single" w:color="C8C8C8" w:themeColor="accent3" w:themeTint="99" w:sz="4" w:space="0"/>
              <w:insideH w:val="single" w:sz="4" w:space="0"/>
            </w:tcBorders>
          </w:tcPr>
          <w:p w14:paraId="5D58E172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b/>
                <w:bCs/>
                <w:sz w:val="24"/>
                <w:szCs w:val="28"/>
              </w:rPr>
              <w:t>备注</w:t>
            </w:r>
          </w:p>
        </w:tc>
      </w:tr>
      <w:tr w14:paraId="22A46E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ECECEC" w:themeFill="accent3" w:themeFillTint="33"/>
          </w:tcPr>
          <w:p w14:paraId="328EDAA9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1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2D674FCD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平板电脑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6F6D2D1B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2994" w:type="dxa"/>
            <w:shd w:val="clear" w:color="auto" w:fill="ECECEC" w:themeFill="accent3" w:themeFillTint="33"/>
          </w:tcPr>
          <w:p w14:paraId="4A686982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  <w:tr w14:paraId="41E9A1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191FC48B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2</w:t>
            </w:r>
          </w:p>
        </w:tc>
        <w:tc>
          <w:tcPr>
            <w:tcW w:w="2074" w:type="dxa"/>
          </w:tcPr>
          <w:p w14:paraId="72C3C2B6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电脑充电器</w:t>
            </w:r>
          </w:p>
        </w:tc>
        <w:tc>
          <w:tcPr>
            <w:tcW w:w="2074" w:type="dxa"/>
          </w:tcPr>
          <w:p w14:paraId="5B11C57D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2994" w:type="dxa"/>
          </w:tcPr>
          <w:p w14:paraId="53D23289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  <w:tr w14:paraId="52F7DDD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ECECEC" w:themeFill="accent3" w:themeFillTint="33"/>
          </w:tcPr>
          <w:p w14:paraId="3AEDAB31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3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4ACD5C1A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  <w:sz w:val="24"/>
                <w:szCs w:val="28"/>
              </w:rPr>
              <w:t>电子元件包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43534177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2994" w:type="dxa"/>
            <w:shd w:val="clear" w:color="auto" w:fill="ECECEC" w:themeFill="accent3" w:themeFillTint="33"/>
          </w:tcPr>
          <w:p w14:paraId="6C033AE9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  <w:tr w14:paraId="305F0A0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0A05D820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4</w:t>
            </w:r>
          </w:p>
        </w:tc>
        <w:tc>
          <w:tcPr>
            <w:tcW w:w="2074" w:type="dxa"/>
          </w:tcPr>
          <w:p w14:paraId="1D40E964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电源线</w:t>
            </w:r>
          </w:p>
        </w:tc>
        <w:tc>
          <w:tcPr>
            <w:tcW w:w="2074" w:type="dxa"/>
          </w:tcPr>
          <w:p w14:paraId="5E4669C8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2994" w:type="dxa"/>
          </w:tcPr>
          <w:p w14:paraId="4E55104C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  <w:tr w14:paraId="480B969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ECECEC" w:themeFill="accent3" w:themeFillTint="33"/>
          </w:tcPr>
          <w:p w14:paraId="490F8C66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5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7489FC32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Type-C数据线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6C9CED84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2994" w:type="dxa"/>
            <w:shd w:val="clear" w:color="auto" w:fill="ECECEC" w:themeFill="accent3" w:themeFillTint="33"/>
          </w:tcPr>
          <w:p w14:paraId="5B50DBC2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  <w:tr w14:paraId="75A1D0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6E571D3B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6</w:t>
            </w:r>
          </w:p>
        </w:tc>
        <w:tc>
          <w:tcPr>
            <w:tcW w:w="2074" w:type="dxa"/>
          </w:tcPr>
          <w:p w14:paraId="1F095AA5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五金件套装</w:t>
            </w:r>
          </w:p>
        </w:tc>
        <w:tc>
          <w:tcPr>
            <w:tcW w:w="2074" w:type="dxa"/>
          </w:tcPr>
          <w:p w14:paraId="44E7294F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2994" w:type="dxa"/>
          </w:tcPr>
          <w:p w14:paraId="73288C78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  <w:tr w14:paraId="473FFD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ECECEC" w:themeFill="accent3" w:themeFillTint="33"/>
          </w:tcPr>
          <w:p w14:paraId="3755EAF9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7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762433DC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零件套装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65E68438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2994" w:type="dxa"/>
            <w:shd w:val="clear" w:color="auto" w:fill="ECECEC" w:themeFill="accent3" w:themeFillTint="33"/>
          </w:tcPr>
          <w:p w14:paraId="576B3794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  <w:tr w14:paraId="1EB7E4D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21E6D684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8</w:t>
            </w:r>
          </w:p>
        </w:tc>
        <w:tc>
          <w:tcPr>
            <w:tcW w:w="2074" w:type="dxa"/>
          </w:tcPr>
          <w:p w14:paraId="2FC04EDC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伺服电机</w:t>
            </w:r>
          </w:p>
        </w:tc>
        <w:tc>
          <w:tcPr>
            <w:tcW w:w="2074" w:type="dxa"/>
          </w:tcPr>
          <w:p w14:paraId="7F9E1DA4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6</w:t>
            </w:r>
          </w:p>
        </w:tc>
        <w:tc>
          <w:tcPr>
            <w:tcW w:w="2994" w:type="dxa"/>
          </w:tcPr>
          <w:p w14:paraId="6FE426F8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  <w:tr w14:paraId="31D3DC3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  <w:shd w:val="clear" w:color="auto" w:fill="ECECEC" w:themeFill="accent3" w:themeFillTint="33"/>
          </w:tcPr>
          <w:p w14:paraId="0B382C03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9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04FD1B14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底座</w:t>
            </w:r>
          </w:p>
        </w:tc>
        <w:tc>
          <w:tcPr>
            <w:tcW w:w="2074" w:type="dxa"/>
            <w:shd w:val="clear" w:color="auto" w:fill="ECECEC" w:themeFill="accent3" w:themeFillTint="33"/>
          </w:tcPr>
          <w:p w14:paraId="7D047347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2994" w:type="dxa"/>
            <w:shd w:val="clear" w:color="auto" w:fill="ECECEC" w:themeFill="accent3" w:themeFillTint="33"/>
          </w:tcPr>
          <w:p w14:paraId="2EC760A8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  <w:tr w14:paraId="1228BB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66C9059D">
            <w:pPr>
              <w:spacing w:after="0" w:line="240" w:lineRule="auto"/>
              <w:rPr>
                <w:rFonts w:hint="eastAsia"/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10</w:t>
            </w:r>
          </w:p>
        </w:tc>
        <w:tc>
          <w:tcPr>
            <w:tcW w:w="2074" w:type="dxa"/>
          </w:tcPr>
          <w:p w14:paraId="48E957CA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工具包</w:t>
            </w:r>
          </w:p>
        </w:tc>
        <w:tc>
          <w:tcPr>
            <w:tcW w:w="2074" w:type="dxa"/>
          </w:tcPr>
          <w:p w14:paraId="3AD9AE9C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</w:t>
            </w:r>
          </w:p>
        </w:tc>
        <w:tc>
          <w:tcPr>
            <w:tcW w:w="2994" w:type="dxa"/>
          </w:tcPr>
          <w:p w14:paraId="4C0C626D">
            <w:pPr>
              <w:spacing w:after="0" w:line="240" w:lineRule="auto"/>
              <w:rPr>
                <w:rFonts w:hint="eastAsia"/>
                <w:sz w:val="24"/>
                <w:szCs w:val="28"/>
              </w:rPr>
            </w:pPr>
          </w:p>
        </w:tc>
      </w:tr>
    </w:tbl>
    <w:p w14:paraId="2B3F6B50">
      <w:pPr>
        <w:rPr>
          <w:rFonts w:hint="eastAsia"/>
        </w:rPr>
      </w:pPr>
    </w:p>
    <w:p w14:paraId="5EDC14F1">
      <w:pPr>
        <w:rPr>
          <w:rFonts w:hint="eastAsia"/>
        </w:rPr>
      </w:pPr>
      <w:r>
        <w:rPr>
          <w:rFonts w:hint="eastAsia"/>
        </w:rPr>
        <w:t>五金件套装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0"/>
        <w:gridCol w:w="2544"/>
        <w:gridCol w:w="2923"/>
        <w:gridCol w:w="2835"/>
      </w:tblGrid>
      <w:tr w14:paraId="2E89F3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2CC38FA3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编号</w:t>
            </w:r>
          </w:p>
        </w:tc>
        <w:tc>
          <w:tcPr>
            <w:tcW w:w="2544" w:type="dxa"/>
            <w:noWrap/>
          </w:tcPr>
          <w:p w14:paraId="656A366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种类</w:t>
            </w:r>
          </w:p>
        </w:tc>
        <w:tc>
          <w:tcPr>
            <w:tcW w:w="2923" w:type="dxa"/>
            <w:noWrap/>
          </w:tcPr>
          <w:p w14:paraId="36B5231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型号</w:t>
            </w:r>
          </w:p>
        </w:tc>
        <w:tc>
          <w:tcPr>
            <w:tcW w:w="2835" w:type="dxa"/>
            <w:noWrap/>
          </w:tcPr>
          <w:p w14:paraId="5E10333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数量</w:t>
            </w:r>
          </w:p>
        </w:tc>
      </w:tr>
      <w:tr w14:paraId="7C3464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7D601D0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544" w:type="dxa"/>
            <w:noWrap/>
          </w:tcPr>
          <w:p w14:paraId="6B472D8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弹簧</w:t>
            </w:r>
          </w:p>
        </w:tc>
        <w:tc>
          <w:tcPr>
            <w:tcW w:w="2923" w:type="dxa"/>
            <w:noWrap/>
          </w:tcPr>
          <w:p w14:paraId="24AB4C1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0.35*4*45</w:t>
            </w:r>
          </w:p>
        </w:tc>
        <w:tc>
          <w:tcPr>
            <w:tcW w:w="2835" w:type="dxa"/>
            <w:noWrap/>
          </w:tcPr>
          <w:p w14:paraId="5A94094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14:paraId="3E8A45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010F945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544" w:type="dxa"/>
            <w:noWrap/>
          </w:tcPr>
          <w:p w14:paraId="4DB982E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圆头带垫自攻螺丝</w:t>
            </w:r>
          </w:p>
        </w:tc>
        <w:tc>
          <w:tcPr>
            <w:tcW w:w="2923" w:type="dxa"/>
            <w:noWrap/>
          </w:tcPr>
          <w:p w14:paraId="60E08AF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M2*4</w:t>
            </w:r>
          </w:p>
        </w:tc>
        <w:tc>
          <w:tcPr>
            <w:tcW w:w="2835" w:type="dxa"/>
            <w:noWrap/>
          </w:tcPr>
          <w:p w14:paraId="214065B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14:paraId="590EB0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5996C97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544" w:type="dxa"/>
            <w:noWrap/>
          </w:tcPr>
          <w:p w14:paraId="08BC4DD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鱼线</w:t>
            </w:r>
          </w:p>
        </w:tc>
        <w:tc>
          <w:tcPr>
            <w:tcW w:w="2923" w:type="dxa"/>
            <w:noWrap/>
          </w:tcPr>
          <w:p w14:paraId="3B025ED6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0.6mm 12编80cm</w:t>
            </w:r>
          </w:p>
        </w:tc>
        <w:tc>
          <w:tcPr>
            <w:tcW w:w="2835" w:type="dxa"/>
            <w:noWrap/>
          </w:tcPr>
          <w:p w14:paraId="64FD00A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14:paraId="5CEA2C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2383E09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544" w:type="dxa"/>
            <w:noWrap/>
          </w:tcPr>
          <w:p w14:paraId="154B2DB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平头螺丝</w:t>
            </w:r>
          </w:p>
        </w:tc>
        <w:tc>
          <w:tcPr>
            <w:tcW w:w="2923" w:type="dxa"/>
            <w:noWrap/>
          </w:tcPr>
          <w:p w14:paraId="00247AF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M2.6*8</w:t>
            </w:r>
          </w:p>
        </w:tc>
        <w:tc>
          <w:tcPr>
            <w:tcW w:w="2835" w:type="dxa"/>
            <w:noWrap/>
          </w:tcPr>
          <w:p w14:paraId="128D971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14:paraId="030F38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1EC8FF6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  <w:tc>
          <w:tcPr>
            <w:tcW w:w="2544" w:type="dxa"/>
            <w:noWrap/>
          </w:tcPr>
          <w:p w14:paraId="1FF9DC0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沉头螺丝</w:t>
            </w:r>
          </w:p>
        </w:tc>
        <w:tc>
          <w:tcPr>
            <w:tcW w:w="2923" w:type="dxa"/>
            <w:noWrap/>
          </w:tcPr>
          <w:p w14:paraId="4F7B677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M3*16</w:t>
            </w:r>
          </w:p>
        </w:tc>
        <w:tc>
          <w:tcPr>
            <w:tcW w:w="2835" w:type="dxa"/>
            <w:noWrap/>
          </w:tcPr>
          <w:p w14:paraId="4C3E09E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</w:p>
        </w:tc>
      </w:tr>
      <w:tr w14:paraId="633ADE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79ED5B0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6</w:t>
            </w:r>
          </w:p>
        </w:tc>
        <w:tc>
          <w:tcPr>
            <w:tcW w:w="2544" w:type="dxa"/>
            <w:noWrap/>
          </w:tcPr>
          <w:p w14:paraId="21C9A70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沉头螺丝</w:t>
            </w:r>
          </w:p>
        </w:tc>
        <w:tc>
          <w:tcPr>
            <w:tcW w:w="2923" w:type="dxa"/>
            <w:noWrap/>
          </w:tcPr>
          <w:p w14:paraId="5018E08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M3*20</w:t>
            </w:r>
          </w:p>
        </w:tc>
        <w:tc>
          <w:tcPr>
            <w:tcW w:w="2835" w:type="dxa"/>
            <w:noWrap/>
          </w:tcPr>
          <w:p w14:paraId="656B5F7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</w:tr>
      <w:tr w14:paraId="3A6435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648443F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7</w:t>
            </w:r>
          </w:p>
        </w:tc>
        <w:tc>
          <w:tcPr>
            <w:tcW w:w="2544" w:type="dxa"/>
            <w:noWrap/>
          </w:tcPr>
          <w:p w14:paraId="4130FEE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沉头螺丝</w:t>
            </w:r>
          </w:p>
        </w:tc>
        <w:tc>
          <w:tcPr>
            <w:tcW w:w="2923" w:type="dxa"/>
            <w:noWrap/>
          </w:tcPr>
          <w:p w14:paraId="0FAEB98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M2.5*18</w:t>
            </w:r>
          </w:p>
        </w:tc>
        <w:tc>
          <w:tcPr>
            <w:tcW w:w="2835" w:type="dxa"/>
            <w:noWrap/>
          </w:tcPr>
          <w:p w14:paraId="3D106E4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14:paraId="0240B5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3175702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</w:p>
        </w:tc>
        <w:tc>
          <w:tcPr>
            <w:tcW w:w="2544" w:type="dxa"/>
            <w:noWrap/>
          </w:tcPr>
          <w:p w14:paraId="015D7F9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螺母</w:t>
            </w:r>
          </w:p>
        </w:tc>
        <w:tc>
          <w:tcPr>
            <w:tcW w:w="2923" w:type="dxa"/>
            <w:noWrap/>
          </w:tcPr>
          <w:p w14:paraId="7AF36B8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</w:t>
            </w:r>
          </w:p>
        </w:tc>
        <w:tc>
          <w:tcPr>
            <w:tcW w:w="2835" w:type="dxa"/>
            <w:noWrap/>
          </w:tcPr>
          <w:p w14:paraId="677157C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20</w:t>
            </w:r>
          </w:p>
        </w:tc>
      </w:tr>
      <w:tr w14:paraId="79A462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078FEFA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</w:p>
        </w:tc>
        <w:tc>
          <w:tcPr>
            <w:tcW w:w="2544" w:type="dxa"/>
            <w:noWrap/>
          </w:tcPr>
          <w:p w14:paraId="37E9E07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螺母</w:t>
            </w:r>
          </w:p>
        </w:tc>
        <w:tc>
          <w:tcPr>
            <w:tcW w:w="2923" w:type="dxa"/>
            <w:noWrap/>
          </w:tcPr>
          <w:p w14:paraId="22551D4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M2.5</w:t>
            </w:r>
          </w:p>
        </w:tc>
        <w:tc>
          <w:tcPr>
            <w:tcW w:w="2835" w:type="dxa"/>
            <w:noWrap/>
          </w:tcPr>
          <w:p w14:paraId="3651C2A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14:paraId="2A4232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32522BB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10</w:t>
            </w:r>
          </w:p>
        </w:tc>
        <w:tc>
          <w:tcPr>
            <w:tcW w:w="2544" w:type="dxa"/>
            <w:noWrap/>
          </w:tcPr>
          <w:p w14:paraId="1564F9A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特氟龙管</w:t>
            </w:r>
          </w:p>
        </w:tc>
        <w:tc>
          <w:tcPr>
            <w:tcW w:w="2923" w:type="dxa"/>
            <w:noWrap/>
          </w:tcPr>
          <w:p w14:paraId="5DCA6F8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1*2mm 45cm</w:t>
            </w:r>
          </w:p>
        </w:tc>
        <w:tc>
          <w:tcPr>
            <w:tcW w:w="2835" w:type="dxa"/>
            <w:noWrap/>
          </w:tcPr>
          <w:p w14:paraId="3A24A106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</w:tr>
      <w:tr w14:paraId="4D2BB3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48852D8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11</w:t>
            </w:r>
          </w:p>
        </w:tc>
        <w:tc>
          <w:tcPr>
            <w:tcW w:w="2544" w:type="dxa"/>
            <w:noWrap/>
          </w:tcPr>
          <w:p w14:paraId="382F58D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特氟龙管</w:t>
            </w:r>
          </w:p>
        </w:tc>
        <w:tc>
          <w:tcPr>
            <w:tcW w:w="2923" w:type="dxa"/>
            <w:noWrap/>
          </w:tcPr>
          <w:p w14:paraId="0B7146E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1*2mm 35cm</w:t>
            </w:r>
          </w:p>
        </w:tc>
        <w:tc>
          <w:tcPr>
            <w:tcW w:w="2835" w:type="dxa"/>
            <w:noWrap/>
          </w:tcPr>
          <w:p w14:paraId="13B9778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</w:tr>
      <w:tr w14:paraId="5D35F4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208DB70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12</w:t>
            </w:r>
          </w:p>
        </w:tc>
        <w:tc>
          <w:tcPr>
            <w:tcW w:w="2544" w:type="dxa"/>
            <w:noWrap/>
          </w:tcPr>
          <w:p w14:paraId="77B36E1E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沉头自攻螺丝</w:t>
            </w:r>
          </w:p>
        </w:tc>
        <w:tc>
          <w:tcPr>
            <w:tcW w:w="2923" w:type="dxa"/>
            <w:noWrap/>
          </w:tcPr>
          <w:p w14:paraId="3994684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M3*10</w:t>
            </w:r>
          </w:p>
        </w:tc>
        <w:tc>
          <w:tcPr>
            <w:tcW w:w="2835" w:type="dxa"/>
            <w:noWrap/>
          </w:tcPr>
          <w:p w14:paraId="0D71AE3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</w:tr>
      <w:tr w14:paraId="76C84C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7A04426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13</w:t>
            </w:r>
          </w:p>
        </w:tc>
        <w:tc>
          <w:tcPr>
            <w:tcW w:w="2544" w:type="dxa"/>
            <w:noWrap/>
          </w:tcPr>
          <w:p w14:paraId="107582D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沉头螺丝</w:t>
            </w:r>
          </w:p>
        </w:tc>
        <w:tc>
          <w:tcPr>
            <w:tcW w:w="2923" w:type="dxa"/>
            <w:noWrap/>
          </w:tcPr>
          <w:p w14:paraId="0728C51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M3*12</w:t>
            </w:r>
          </w:p>
        </w:tc>
        <w:tc>
          <w:tcPr>
            <w:tcW w:w="2835" w:type="dxa"/>
            <w:noWrap/>
          </w:tcPr>
          <w:p w14:paraId="421D3D5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7</w:t>
            </w:r>
          </w:p>
        </w:tc>
      </w:tr>
      <w:tr w14:paraId="11D1A2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7D32DA5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14</w:t>
            </w:r>
          </w:p>
        </w:tc>
        <w:tc>
          <w:tcPr>
            <w:tcW w:w="2544" w:type="dxa"/>
            <w:noWrap/>
          </w:tcPr>
          <w:p w14:paraId="22EF5D1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杯头内六角螺丝</w:t>
            </w:r>
          </w:p>
        </w:tc>
        <w:tc>
          <w:tcPr>
            <w:tcW w:w="2923" w:type="dxa"/>
            <w:noWrap/>
          </w:tcPr>
          <w:p w14:paraId="53D28C86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M8*60</w:t>
            </w:r>
          </w:p>
        </w:tc>
        <w:tc>
          <w:tcPr>
            <w:tcW w:w="2835" w:type="dxa"/>
            <w:noWrap/>
          </w:tcPr>
          <w:p w14:paraId="4F65DCB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14:paraId="291B44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325643B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15</w:t>
            </w:r>
          </w:p>
        </w:tc>
        <w:tc>
          <w:tcPr>
            <w:tcW w:w="2544" w:type="dxa"/>
            <w:noWrap/>
          </w:tcPr>
          <w:p w14:paraId="3271397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螺母</w:t>
            </w:r>
          </w:p>
        </w:tc>
        <w:tc>
          <w:tcPr>
            <w:tcW w:w="2923" w:type="dxa"/>
            <w:noWrap/>
          </w:tcPr>
          <w:p w14:paraId="3CB696F2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M8</w:t>
            </w:r>
          </w:p>
        </w:tc>
        <w:tc>
          <w:tcPr>
            <w:tcW w:w="2835" w:type="dxa"/>
            <w:noWrap/>
          </w:tcPr>
          <w:p w14:paraId="43C9A066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14:paraId="1F5B97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1629F9A2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16</w:t>
            </w:r>
          </w:p>
        </w:tc>
        <w:tc>
          <w:tcPr>
            <w:tcW w:w="2544" w:type="dxa"/>
            <w:noWrap/>
          </w:tcPr>
          <w:p w14:paraId="635A7AF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沉头自攻螺丝</w:t>
            </w:r>
          </w:p>
        </w:tc>
        <w:tc>
          <w:tcPr>
            <w:tcW w:w="2923" w:type="dxa"/>
            <w:noWrap/>
          </w:tcPr>
          <w:p w14:paraId="212B472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M3*14</w:t>
            </w:r>
          </w:p>
        </w:tc>
        <w:tc>
          <w:tcPr>
            <w:tcW w:w="2835" w:type="dxa"/>
            <w:noWrap/>
          </w:tcPr>
          <w:p w14:paraId="145516E2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</w:tr>
      <w:tr w14:paraId="584CCA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17D6647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17</w:t>
            </w:r>
          </w:p>
        </w:tc>
        <w:tc>
          <w:tcPr>
            <w:tcW w:w="2544" w:type="dxa"/>
            <w:noWrap/>
          </w:tcPr>
          <w:p w14:paraId="16D9384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沉头自攻螺丝</w:t>
            </w:r>
          </w:p>
        </w:tc>
        <w:tc>
          <w:tcPr>
            <w:tcW w:w="2923" w:type="dxa"/>
            <w:noWrap/>
          </w:tcPr>
          <w:p w14:paraId="26507F6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M3*12</w:t>
            </w:r>
          </w:p>
        </w:tc>
        <w:tc>
          <w:tcPr>
            <w:tcW w:w="2835" w:type="dxa"/>
            <w:noWrap/>
          </w:tcPr>
          <w:p w14:paraId="7933EE6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</w:tr>
      <w:tr w14:paraId="4545E5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15115E8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18</w:t>
            </w:r>
          </w:p>
        </w:tc>
        <w:tc>
          <w:tcPr>
            <w:tcW w:w="2544" w:type="dxa"/>
            <w:noWrap/>
          </w:tcPr>
          <w:p w14:paraId="566453F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圆头螺丝</w:t>
            </w:r>
          </w:p>
        </w:tc>
        <w:tc>
          <w:tcPr>
            <w:tcW w:w="2923" w:type="dxa"/>
            <w:noWrap/>
          </w:tcPr>
          <w:p w14:paraId="61F6B67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M3*5</w:t>
            </w:r>
          </w:p>
        </w:tc>
        <w:tc>
          <w:tcPr>
            <w:tcW w:w="2835" w:type="dxa"/>
            <w:noWrap/>
          </w:tcPr>
          <w:p w14:paraId="50C233B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</w:tr>
      <w:tr w14:paraId="0CE532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259323D2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19</w:t>
            </w:r>
          </w:p>
        </w:tc>
        <w:tc>
          <w:tcPr>
            <w:tcW w:w="2544" w:type="dxa"/>
            <w:noWrap/>
          </w:tcPr>
          <w:p w14:paraId="18D1FDE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圆头自攻螺丝</w:t>
            </w:r>
          </w:p>
        </w:tc>
        <w:tc>
          <w:tcPr>
            <w:tcW w:w="2923" w:type="dxa"/>
            <w:noWrap/>
          </w:tcPr>
          <w:p w14:paraId="4B05DC0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M3*14</w:t>
            </w:r>
          </w:p>
        </w:tc>
        <w:tc>
          <w:tcPr>
            <w:tcW w:w="2835" w:type="dxa"/>
            <w:noWrap/>
          </w:tcPr>
          <w:p w14:paraId="3AD8092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25</w:t>
            </w:r>
          </w:p>
        </w:tc>
      </w:tr>
      <w:tr w14:paraId="26E0B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4FDBD84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20</w:t>
            </w:r>
          </w:p>
        </w:tc>
        <w:tc>
          <w:tcPr>
            <w:tcW w:w="2544" w:type="dxa"/>
            <w:noWrap/>
          </w:tcPr>
          <w:p w14:paraId="40057097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沉头自攻螺丝</w:t>
            </w:r>
          </w:p>
        </w:tc>
        <w:tc>
          <w:tcPr>
            <w:tcW w:w="2923" w:type="dxa"/>
            <w:noWrap/>
          </w:tcPr>
          <w:p w14:paraId="2BBD254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M2*8</w:t>
            </w:r>
          </w:p>
        </w:tc>
        <w:tc>
          <w:tcPr>
            <w:tcW w:w="2835" w:type="dxa"/>
            <w:noWrap/>
          </w:tcPr>
          <w:p w14:paraId="124CC9A7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10</w:t>
            </w:r>
          </w:p>
        </w:tc>
      </w:tr>
      <w:tr w14:paraId="0F3EB9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960" w:type="dxa"/>
            <w:noWrap/>
          </w:tcPr>
          <w:p w14:paraId="1579927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21</w:t>
            </w:r>
          </w:p>
        </w:tc>
        <w:tc>
          <w:tcPr>
            <w:tcW w:w="2544" w:type="dxa"/>
            <w:noWrap/>
          </w:tcPr>
          <w:p w14:paraId="73F5357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垫片</w:t>
            </w:r>
          </w:p>
        </w:tc>
        <w:tc>
          <w:tcPr>
            <w:tcW w:w="2923" w:type="dxa"/>
            <w:noWrap/>
          </w:tcPr>
          <w:p w14:paraId="2110628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M3</w:t>
            </w:r>
          </w:p>
        </w:tc>
        <w:tc>
          <w:tcPr>
            <w:tcW w:w="2835" w:type="dxa"/>
            <w:noWrap/>
          </w:tcPr>
          <w:p w14:paraId="0CA0C8A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24</w:t>
            </w:r>
          </w:p>
        </w:tc>
      </w:tr>
    </w:tbl>
    <w:p w14:paraId="12665B77">
      <w:pPr>
        <w:jc w:val="center"/>
        <w:rPr>
          <w:rFonts w:hint="eastAsia"/>
          <w:b/>
          <w:bCs/>
        </w:rPr>
      </w:pPr>
    </w:p>
    <w:p w14:paraId="7CA6445B">
      <w:pPr>
        <w:rPr>
          <w:rFonts w:hint="eastAsia"/>
          <w:b/>
          <w:bCs/>
        </w:rPr>
      </w:pPr>
      <w:r>
        <w:rPr>
          <w:rFonts w:hint="eastAsia"/>
          <w:b/>
          <w:bCs/>
        </w:rPr>
        <w:t>零件套装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7"/>
        <w:gridCol w:w="2073"/>
        <w:gridCol w:w="2211"/>
        <w:gridCol w:w="1528"/>
        <w:gridCol w:w="2754"/>
      </w:tblGrid>
      <w:tr w14:paraId="0A5953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677" w:type="dxa"/>
            <w:noWrap/>
            <w:vAlign w:val="center"/>
          </w:tcPr>
          <w:p w14:paraId="03BC4170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序号</w:t>
            </w:r>
          </w:p>
        </w:tc>
        <w:tc>
          <w:tcPr>
            <w:tcW w:w="2073" w:type="dxa"/>
            <w:noWrap/>
            <w:vAlign w:val="center"/>
          </w:tcPr>
          <w:p w14:paraId="6827053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图片</w:t>
            </w:r>
          </w:p>
        </w:tc>
        <w:tc>
          <w:tcPr>
            <w:tcW w:w="2211" w:type="dxa"/>
            <w:noWrap/>
            <w:vAlign w:val="center"/>
          </w:tcPr>
          <w:p w14:paraId="3C00945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文件名</w:t>
            </w:r>
          </w:p>
        </w:tc>
        <w:tc>
          <w:tcPr>
            <w:tcW w:w="1528" w:type="dxa"/>
            <w:noWrap/>
            <w:vAlign w:val="center"/>
          </w:tcPr>
          <w:p w14:paraId="7D4749EE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2754" w:type="dxa"/>
            <w:noWrap/>
            <w:vAlign w:val="center"/>
          </w:tcPr>
          <w:p w14:paraId="2A7FF7F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 w14:paraId="46B970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3" w:hRule="atLeast"/>
        </w:trPr>
        <w:tc>
          <w:tcPr>
            <w:tcW w:w="677" w:type="dxa"/>
            <w:noWrap/>
            <w:vAlign w:val="center"/>
          </w:tcPr>
          <w:p w14:paraId="1FE5C80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073" w:type="dxa"/>
            <w:noWrap/>
            <w:vAlign w:val="center"/>
          </w:tcPr>
          <w:p w14:paraId="4D3826B6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144780</wp:posOffset>
                  </wp:positionV>
                  <wp:extent cx="922020" cy="624840"/>
                  <wp:effectExtent l="0" t="0" r="0" b="0"/>
                  <wp:wrapNone/>
                  <wp:docPr id="493454196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454196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4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18"/>
              <w:tblW w:w="1898" w:type="dxa"/>
              <w:tblCellSpacing w:w="0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898"/>
            </w:tblGrid>
            <w:tr w14:paraId="5CDE9D89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1170" w:hRule="atLeast"/>
                <w:tblCellSpacing w:w="0" w:type="dxa"/>
              </w:trPr>
              <w:tc>
                <w:tcPr>
                  <w:tcW w:w="1898" w:type="dxa"/>
                  <w:noWrap/>
                  <w:vAlign w:val="center"/>
                </w:tcPr>
                <w:p w14:paraId="7E31F05A">
                  <w:pPr>
                    <w:jc w:val="center"/>
                    <w:rPr>
                      <w:rFonts w:hint="eastAsia"/>
                      <w:b/>
                      <w:bCs/>
                      <w14:textFill>
                        <w14:noFill/>
                      </w14:textFill>
                    </w:rPr>
                  </w:pPr>
                </w:p>
              </w:tc>
            </w:tr>
          </w:tbl>
          <w:p w14:paraId="634E7FE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11" w:type="dxa"/>
            <w:noWrap/>
            <w:vAlign w:val="center"/>
          </w:tcPr>
          <w:p w14:paraId="558D0F9D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HYPERLINK"https://inmoov.fr/wp-content/uploads/stl/i2RightHand/i2_FingersTipX5V2.stl"\o"https://inmoov.fr/wp-content/uploads/stl/i2RightHand/i2_FingersTipX5V2.stl"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i2_FingersTipX5V2.stl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1F9CE64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1(5)</w:t>
            </w:r>
          </w:p>
        </w:tc>
        <w:tc>
          <w:tcPr>
            <w:tcW w:w="2754" w:type="dxa"/>
            <w:noWrap/>
            <w:vAlign w:val="center"/>
          </w:tcPr>
          <w:p w14:paraId="5C2D08D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五根手指</w:t>
            </w:r>
          </w:p>
        </w:tc>
      </w:tr>
      <w:tr w14:paraId="5CC349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3" w:hRule="atLeast"/>
        </w:trPr>
        <w:tc>
          <w:tcPr>
            <w:tcW w:w="677" w:type="dxa"/>
            <w:noWrap/>
            <w:vAlign w:val="center"/>
          </w:tcPr>
          <w:p w14:paraId="532B5D5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073" w:type="dxa"/>
            <w:noWrap/>
            <w:vAlign w:val="center"/>
          </w:tcPr>
          <w:p w14:paraId="41A8E65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62230</wp:posOffset>
                  </wp:positionH>
                  <wp:positionV relativeFrom="paragraph">
                    <wp:posOffset>119380</wp:posOffset>
                  </wp:positionV>
                  <wp:extent cx="922020" cy="685800"/>
                  <wp:effectExtent l="0" t="0" r="0" b="0"/>
                  <wp:wrapNone/>
                  <wp:docPr id="89350169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50169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37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18"/>
              <w:tblW w:w="0" w:type="auto"/>
              <w:tblCellSpacing w:w="0" w:type="dxa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490"/>
            </w:tblGrid>
            <w:tr w14:paraId="483FD9DD">
              <w:trPr>
                <w:trHeight w:val="1113" w:hRule="atLeast"/>
                <w:tblCellSpacing w:w="0" w:type="dxa"/>
              </w:trPr>
              <w:tc>
                <w:tcPr>
                  <w:tcW w:w="148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center"/>
                </w:tcPr>
                <w:p w14:paraId="079A5F1F">
                  <w:pPr>
                    <w:jc w:val="center"/>
                    <w:rPr>
                      <w:rFonts w:hint="eastAsia"/>
                      <w:b/>
                      <w:bCs/>
                    </w:rPr>
                  </w:pPr>
                </w:p>
              </w:tc>
            </w:tr>
          </w:tbl>
          <w:p w14:paraId="5495D69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11" w:type="dxa"/>
            <w:noWrap/>
            <w:vAlign w:val="center"/>
          </w:tcPr>
          <w:p w14:paraId="13554601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HYPERLINK"https://inmoov.fr/wp-content/uploads/stl/i2RightHand/i2_FingersX5V2.stl"\o"https://inmoov.fr/wp-content/uploads/stl/i2RightHand/i2_FingersX5V2.stl"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i2_FingersX5V2.stl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496B593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1(9)</w:t>
            </w:r>
          </w:p>
        </w:tc>
        <w:tc>
          <w:tcPr>
            <w:tcW w:w="2754" w:type="dxa"/>
            <w:noWrap/>
            <w:vAlign w:val="center"/>
          </w:tcPr>
          <w:p w14:paraId="6B52A65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五根手指</w:t>
            </w:r>
          </w:p>
        </w:tc>
      </w:tr>
      <w:tr w14:paraId="2E0580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</w:trPr>
        <w:tc>
          <w:tcPr>
            <w:tcW w:w="677" w:type="dxa"/>
            <w:noWrap/>
            <w:vAlign w:val="center"/>
          </w:tcPr>
          <w:p w14:paraId="4AF4A3D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073" w:type="dxa"/>
            <w:noWrap/>
            <w:vAlign w:val="center"/>
          </w:tcPr>
          <w:p w14:paraId="263DFD5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-1905</wp:posOffset>
                  </wp:positionV>
                  <wp:extent cx="914400" cy="548640"/>
                  <wp:effectExtent l="0" t="0" r="0" b="3810"/>
                  <wp:wrapNone/>
                  <wp:docPr id="2094216495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216495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11" w:type="dxa"/>
            <w:noWrap/>
            <w:vAlign w:val="center"/>
          </w:tcPr>
          <w:p w14:paraId="332CE014">
            <w:pPr>
              <w:spacing w:after="0" w:line="240" w:lineRule="auto"/>
              <w:jc w:val="center"/>
              <w:rPr>
                <w:rFonts w:hint="eastAsia" w:eastAsiaTheme="minorHAnsi"/>
              </w:rPr>
            </w:pPr>
            <w:r>
              <w:fldChar w:fldCharType="begin"/>
            </w:r>
            <w:r>
              <w:instrText xml:space="preserve">HYPERLINK"https://inmoov.fr/wp-content/uploads/stl/i2RightHand/i2_WristLargeV2.stl"\o"https://inmoov.fr/wp-content/uploads/stl/i2RightHand/i2_WristLargeV2.stl"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i2_WristLargeV2.stl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5B9D213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0FD65EF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09606F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5" w:hRule="atLeast"/>
        </w:trPr>
        <w:tc>
          <w:tcPr>
            <w:tcW w:w="677" w:type="dxa"/>
            <w:noWrap/>
            <w:vAlign w:val="center"/>
          </w:tcPr>
          <w:p w14:paraId="241D6C0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073" w:type="dxa"/>
            <w:noWrap/>
            <w:vAlign w:val="center"/>
          </w:tcPr>
          <w:p w14:paraId="17C647D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7620</wp:posOffset>
                  </wp:positionV>
                  <wp:extent cx="914400" cy="906780"/>
                  <wp:effectExtent l="0" t="0" r="0" b="0"/>
                  <wp:wrapNone/>
                  <wp:docPr id="24474554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745542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735" cy="90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11" w:type="dxa"/>
            <w:noWrap/>
            <w:vAlign w:val="center"/>
          </w:tcPr>
          <w:p w14:paraId="2CBF1A9D">
            <w:pPr>
              <w:spacing w:after="0" w:line="240" w:lineRule="auto"/>
              <w:jc w:val="center"/>
              <w:rPr>
                <w:rFonts w:hint="eastAsia" w:eastAsiaTheme="minorHAnsi"/>
              </w:rPr>
            </w:pPr>
            <w:r>
              <w:fldChar w:fldCharType="begin"/>
            </w:r>
            <w:r>
              <w:instrText xml:space="preserve">HYPERLINK"https://inmoov.fr/wp-content/uploads/stl/i2RightHand/i2_WristGearV1.stl"\o"https://inmoov.fr/wp-content/uploads/stl/i2RightHand/i2_WristGearV1.stl"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i2_WristGearV1.stl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3A6CB727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6050733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03EC09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677" w:type="dxa"/>
            <w:noWrap/>
            <w:vAlign w:val="center"/>
          </w:tcPr>
          <w:p w14:paraId="539030E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  <w:tc>
          <w:tcPr>
            <w:tcW w:w="2073" w:type="dxa"/>
            <w:noWrap/>
            <w:vAlign w:val="center"/>
          </w:tcPr>
          <w:p w14:paraId="5DB164E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109220</wp:posOffset>
                  </wp:positionH>
                  <wp:positionV relativeFrom="paragraph">
                    <wp:posOffset>140970</wp:posOffset>
                  </wp:positionV>
                  <wp:extent cx="922020" cy="655320"/>
                  <wp:effectExtent l="0" t="0" r="0" b="0"/>
                  <wp:wrapNone/>
                  <wp:docPr id="1080354867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354867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370" cy="66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18"/>
              <w:tblW w:w="0" w:type="auto"/>
              <w:tblCellSpacing w:w="0" w:type="dxa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490"/>
            </w:tblGrid>
            <w:tr w14:paraId="13E9839B"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1074" w:hRule="atLeast"/>
                <w:tblCellSpacing w:w="0" w:type="dxa"/>
              </w:trPr>
              <w:tc>
                <w:tcPr>
                  <w:tcW w:w="148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center"/>
                </w:tcPr>
                <w:p w14:paraId="7978372C">
                  <w:pPr>
                    <w:jc w:val="center"/>
                    <w:rPr>
                      <w:rFonts w:hint="eastAsia"/>
                      <w:b/>
                      <w:bCs/>
                    </w:rPr>
                  </w:pPr>
                </w:p>
              </w:tc>
            </w:tr>
          </w:tbl>
          <w:p w14:paraId="006A8517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11" w:type="dxa"/>
            <w:noWrap/>
            <w:vAlign w:val="center"/>
          </w:tcPr>
          <w:p w14:paraId="1180642D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HYPERLINK"https://inmoov.fr/wp-content/uploads/stl/Rotation-Wrist/RotaWrist2V3.stl"\o"https://inmoov.fr/wp-content/uploads/stl/Rotation-Wrist/RotaWrist2V3.stl"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RotaWrist2V3.stl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058FDB42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44942F6C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1080135" cy="724535"/>
                  <wp:effectExtent l="0" t="0" r="12065" b="12065"/>
                  <wp:docPr id="243" name="图片 243" descr="图片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243" descr="图片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72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40942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3" w:hRule="atLeast"/>
        </w:trPr>
        <w:tc>
          <w:tcPr>
            <w:tcW w:w="677" w:type="dxa"/>
            <w:noWrap/>
            <w:vAlign w:val="center"/>
          </w:tcPr>
          <w:p w14:paraId="1123B76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6</w:t>
            </w:r>
          </w:p>
        </w:tc>
        <w:tc>
          <w:tcPr>
            <w:tcW w:w="2073" w:type="dxa"/>
            <w:noWrap/>
            <w:vAlign w:val="center"/>
          </w:tcPr>
          <w:p w14:paraId="22408E9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103505</wp:posOffset>
                  </wp:positionH>
                  <wp:positionV relativeFrom="paragraph">
                    <wp:posOffset>62230</wp:posOffset>
                  </wp:positionV>
                  <wp:extent cx="906145" cy="818515"/>
                  <wp:effectExtent l="0" t="0" r="0" b="0"/>
                  <wp:wrapNone/>
                  <wp:docPr id="1733491642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91642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t="8191" r="-6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145" cy="818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03845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11" w:type="dxa"/>
            <w:noWrap/>
            <w:vAlign w:val="center"/>
          </w:tcPr>
          <w:p w14:paraId="7FF98EDE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HYPERLINK"https://inmoov.fr/wp-content/uploads/stl/Rotation-Wrist/RotaWrist1V4.stl"\o"https://inmoov.fr/wp-content/uploads/stl/Rotation-Wrist/RotaWrist1V4.stl"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RotaWrist1V4.stl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23EAC59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2158BAF6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1075690" cy="707390"/>
                  <wp:effectExtent l="0" t="0" r="3810" b="3810"/>
                  <wp:docPr id="242" name="图片 242" descr="图片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242" descr="图片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690" cy="70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CF003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3" w:hRule="atLeast"/>
        </w:trPr>
        <w:tc>
          <w:tcPr>
            <w:tcW w:w="677" w:type="dxa"/>
            <w:noWrap/>
            <w:vAlign w:val="center"/>
          </w:tcPr>
          <w:p w14:paraId="523C1F9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7</w:t>
            </w:r>
          </w:p>
        </w:tc>
        <w:tc>
          <w:tcPr>
            <w:tcW w:w="2073" w:type="dxa"/>
            <w:noWrap/>
            <w:vAlign w:val="center"/>
          </w:tcPr>
          <w:p w14:paraId="679482E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125730</wp:posOffset>
                  </wp:positionV>
                  <wp:extent cx="922020" cy="822960"/>
                  <wp:effectExtent l="0" t="0" r="0" b="0"/>
                  <wp:wrapNone/>
                  <wp:docPr id="165636107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36107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45" cy="812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18"/>
              <w:tblW w:w="0" w:type="auto"/>
              <w:tblCellSpacing w:w="0" w:type="dxa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490"/>
            </w:tblGrid>
            <w:tr w14:paraId="558D3376"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1311" w:hRule="atLeast"/>
                <w:tblCellSpacing w:w="0" w:type="dxa"/>
              </w:trPr>
              <w:tc>
                <w:tcPr>
                  <w:tcW w:w="148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center"/>
                </w:tcPr>
                <w:p w14:paraId="476DACDB">
                  <w:pPr>
                    <w:jc w:val="center"/>
                    <w:rPr>
                      <w:rFonts w:hint="eastAsia"/>
                      <w:b/>
                      <w:bCs/>
                    </w:rPr>
                  </w:pPr>
                </w:p>
              </w:tc>
            </w:tr>
          </w:tbl>
          <w:p w14:paraId="24FC10E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11" w:type="dxa"/>
            <w:noWrap/>
            <w:vAlign w:val="center"/>
          </w:tcPr>
          <w:p w14:paraId="7521625B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HYPERLINK"https://inmoov.fr/wp-content/uploads/stl/Rotation-Wrist/RotaWrist3V3.stl"\o"https://inmoov.fr/wp-content/uploads/stl/Rotation-Wrist/RotaWrist3V3.stl"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RotaWrist3V3.stl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1CC7213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754" w:type="dxa"/>
            <w:noWrap/>
            <w:vAlign w:val="center"/>
          </w:tcPr>
          <w:p w14:paraId="6F9F4A3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40C8DA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677" w:type="dxa"/>
            <w:noWrap/>
            <w:vAlign w:val="center"/>
          </w:tcPr>
          <w:p w14:paraId="2ED4F3A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</w:p>
        </w:tc>
        <w:tc>
          <w:tcPr>
            <w:tcW w:w="2073" w:type="dxa"/>
            <w:noWrap/>
            <w:vAlign w:val="center"/>
          </w:tcPr>
          <w:p w14:paraId="3A94D84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125095</wp:posOffset>
                  </wp:positionV>
                  <wp:extent cx="922020" cy="266700"/>
                  <wp:effectExtent l="0" t="0" r="0" b="0"/>
                  <wp:wrapNone/>
                  <wp:docPr id="65920559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0559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" cy="27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18"/>
              <w:tblW w:w="0" w:type="auto"/>
              <w:tblCellSpacing w:w="0" w:type="dxa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490"/>
            </w:tblGrid>
            <w:tr w14:paraId="642A5004"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465" w:hRule="atLeast"/>
                <w:tblCellSpacing w:w="0" w:type="dxa"/>
              </w:trPr>
              <w:tc>
                <w:tcPr>
                  <w:tcW w:w="148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center"/>
                </w:tcPr>
                <w:p w14:paraId="7B3966D1">
                  <w:pPr>
                    <w:jc w:val="center"/>
                    <w:rPr>
                      <w:rFonts w:hint="eastAsia"/>
                      <w:b/>
                      <w:bCs/>
                    </w:rPr>
                  </w:pPr>
                </w:p>
              </w:tc>
            </w:tr>
          </w:tbl>
          <w:p w14:paraId="464C9F77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11" w:type="dxa"/>
            <w:noWrap/>
            <w:vAlign w:val="center"/>
          </w:tcPr>
          <w:p w14:paraId="048E754C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HYPERLINK"https://inmoov.fr/wp-content/uploads/stl/Forearm-and-Servo-Bed/RobCableBackV3.stl"\o"https://inmoov.fr/wp-content/uploads/stl/Forearm-and-Servo-Bed/RobCableBackV3.stl"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RobCableBackV3.stl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683688A6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20BAFEAC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1608455" cy="271780"/>
                  <wp:effectExtent l="0" t="0" r="4445" b="7620"/>
                  <wp:docPr id="244" name="图片 244" descr="图片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44" descr="图片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455" cy="2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0A791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1" w:hRule="atLeast"/>
        </w:trPr>
        <w:tc>
          <w:tcPr>
            <w:tcW w:w="677" w:type="dxa"/>
            <w:noWrap/>
            <w:vAlign w:val="center"/>
          </w:tcPr>
          <w:p w14:paraId="746A04A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9</w:t>
            </w:r>
          </w:p>
        </w:tc>
        <w:tc>
          <w:tcPr>
            <w:tcW w:w="2073" w:type="dxa"/>
            <w:noWrap/>
            <w:vAlign w:val="center"/>
          </w:tcPr>
          <w:p w14:paraId="224112A6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131445</wp:posOffset>
                  </wp:positionV>
                  <wp:extent cx="922020" cy="533400"/>
                  <wp:effectExtent l="0" t="0" r="0" b="0"/>
                  <wp:wrapNone/>
                  <wp:docPr id="1712979112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979112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02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18"/>
              <w:tblW w:w="0" w:type="auto"/>
              <w:tblCellSpacing w:w="0" w:type="dxa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490"/>
            </w:tblGrid>
            <w:tr w14:paraId="69BC4B0D"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879" w:hRule="atLeast"/>
                <w:tblCellSpacing w:w="0" w:type="dxa"/>
              </w:trPr>
              <w:tc>
                <w:tcPr>
                  <w:tcW w:w="148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center"/>
                </w:tcPr>
                <w:p w14:paraId="35752294">
                  <w:pPr>
                    <w:jc w:val="center"/>
                    <w:rPr>
                      <w:rFonts w:hint="eastAsia"/>
                      <w:b/>
                      <w:bCs/>
                    </w:rPr>
                  </w:pPr>
                </w:p>
              </w:tc>
            </w:tr>
          </w:tbl>
          <w:p w14:paraId="77980FE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11" w:type="dxa"/>
            <w:noWrap/>
            <w:vAlign w:val="center"/>
          </w:tcPr>
          <w:p w14:paraId="1FA71D7C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HYPERLINK"https://inmoov.fr/wp-content/uploads/stl/Forearm-and-Servo-Bed/RobCableFrontV3.stl"\o"https://inmoov.fr/wp-content/uploads/stl/Forearm-and-Servo-Bed/RobCableFrontV3.stl"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RobCableFrontV3.stl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6922EE9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2A8D7AA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5D8669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9" w:hRule="atLeast"/>
        </w:trPr>
        <w:tc>
          <w:tcPr>
            <w:tcW w:w="677" w:type="dxa"/>
            <w:noWrap/>
            <w:vAlign w:val="center"/>
          </w:tcPr>
          <w:p w14:paraId="0797922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10</w:t>
            </w:r>
          </w:p>
        </w:tc>
        <w:tc>
          <w:tcPr>
            <w:tcW w:w="2073" w:type="dxa"/>
            <w:noWrap/>
            <w:vAlign w:val="center"/>
          </w:tcPr>
          <w:p w14:paraId="5CCE27A6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953135" cy="1597660"/>
                  <wp:effectExtent l="0" t="0" r="12065" b="2540"/>
                  <wp:docPr id="241" name="图片 241" descr="图片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241" descr="图片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35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  <w:noWrap/>
            <w:vAlign w:val="center"/>
          </w:tcPr>
          <w:p w14:paraId="6BD3EA76">
            <w:pPr>
              <w:spacing w:after="0" w:line="240" w:lineRule="auto"/>
              <w:jc w:val="center"/>
              <w:rPr>
                <w:rFonts w:hint="eastAsia" w:eastAsiaTheme="minorHAnsi"/>
              </w:rPr>
            </w:pPr>
            <w:r>
              <w:fldChar w:fldCharType="begin"/>
            </w:r>
            <w:r>
              <w:instrText xml:space="preserve">HYPERLINK"https://inmoov.fr/wp-content/uploads/stl/Forearm-and-Servo-Bed/RobServoBedV6.stl"\o"https://inmoov.fr/wp-content/uploads/stl/Forearm-and-Servo-Bed/RobServoBedV6.stl"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RobServoBedV6.stl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3BD6A4E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0001BB9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74FE79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3" w:hRule="atLeast"/>
        </w:trPr>
        <w:tc>
          <w:tcPr>
            <w:tcW w:w="677" w:type="dxa"/>
            <w:noWrap/>
            <w:vAlign w:val="center"/>
          </w:tcPr>
          <w:p w14:paraId="089D22D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11</w:t>
            </w:r>
          </w:p>
        </w:tc>
        <w:tc>
          <w:tcPr>
            <w:tcW w:w="2073" w:type="dxa"/>
            <w:noWrap/>
            <w:vAlign w:val="center"/>
          </w:tcPr>
          <w:p w14:paraId="0F4DA90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  <w:p w14:paraId="352587EF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1026160" cy="988695"/>
                  <wp:effectExtent l="0" t="0" r="2540" b="0"/>
                  <wp:docPr id="239" name="图片 239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239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160" cy="98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  <w:noWrap/>
            <w:vAlign w:val="center"/>
          </w:tcPr>
          <w:p w14:paraId="7BDC9E82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HYPERLINK"https://inmoov.fr/wp-content/uploads/stl/Right-Hand/robpart2V4.stl"\o"https://inmoov.fr/wp-content/uploads/stl/Right-Hand/robpart2V4.stl"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robpart2V4.stl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59B9D46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676DA922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1600E7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4" w:hRule="atLeast"/>
        </w:trPr>
        <w:tc>
          <w:tcPr>
            <w:tcW w:w="677" w:type="dxa"/>
            <w:noWrap/>
            <w:vAlign w:val="center"/>
          </w:tcPr>
          <w:p w14:paraId="6182898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12</w:t>
            </w:r>
          </w:p>
        </w:tc>
        <w:tc>
          <w:tcPr>
            <w:tcW w:w="2073" w:type="dxa"/>
            <w:noWrap/>
            <w:vAlign w:val="center"/>
          </w:tcPr>
          <w:p w14:paraId="67E1CDA3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920115" cy="975360"/>
                  <wp:effectExtent l="0" t="0" r="6985" b="0"/>
                  <wp:docPr id="238" name="图片 238" descr="图片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238" descr="图片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8771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211" w:type="dxa"/>
            <w:noWrap/>
            <w:vAlign w:val="center"/>
          </w:tcPr>
          <w:p w14:paraId="622E5133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HYPERLINK"https://inmoov.fr/wp-content/uploads/stl/Right-Hand/robpart3V4.stl"\o"https://inmoov.fr/wp-content/uploads/stl/Right-Hand/robpart3V4.stl"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robpart3V4.stl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25EDFE2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5492923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5A33FC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8" w:hRule="atLeast"/>
        </w:trPr>
        <w:tc>
          <w:tcPr>
            <w:tcW w:w="677" w:type="dxa"/>
            <w:noWrap/>
            <w:vAlign w:val="center"/>
          </w:tcPr>
          <w:p w14:paraId="3BB7720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13</w:t>
            </w:r>
          </w:p>
        </w:tc>
        <w:tc>
          <w:tcPr>
            <w:tcW w:w="2073" w:type="dxa"/>
            <w:noWrap/>
            <w:vAlign w:val="center"/>
          </w:tcPr>
          <w:p w14:paraId="200669CC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1085215" cy="912495"/>
                  <wp:effectExtent l="0" t="0" r="0" b="0"/>
                  <wp:docPr id="240" name="图片 240" descr="图片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40" descr="图片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4997" b="5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215" cy="91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  <w:noWrap/>
            <w:vAlign w:val="center"/>
          </w:tcPr>
          <w:p w14:paraId="31158CE7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HYPERLINK"https://inmoov.fr/wp-content/uploads/stl/Right-Hand/robpart4V4.stl"\o"https://inmoov.fr/wp-content/uploads/stl/Right-Hand/robpart4V4.stl"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robpart4V4.stl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22CB52E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4F06FD6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72A452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0" w:hRule="atLeast"/>
        </w:trPr>
        <w:tc>
          <w:tcPr>
            <w:tcW w:w="677" w:type="dxa"/>
            <w:noWrap/>
            <w:vAlign w:val="center"/>
          </w:tcPr>
          <w:p w14:paraId="17633CC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14</w:t>
            </w:r>
          </w:p>
        </w:tc>
        <w:tc>
          <w:tcPr>
            <w:tcW w:w="2073" w:type="dxa"/>
            <w:noWrap/>
            <w:vAlign w:val="center"/>
          </w:tcPr>
          <w:p w14:paraId="551EEB6A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1175385" cy="1129030"/>
                  <wp:effectExtent l="0" t="0" r="0" b="1270"/>
                  <wp:docPr id="237" name="图片 237" descr="图片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图片 237" descr="图片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5" cy="112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  <w:noWrap/>
            <w:vAlign w:val="center"/>
          </w:tcPr>
          <w:p w14:paraId="1E3A34E6">
            <w:pPr>
              <w:spacing w:after="0" w:line="240" w:lineRule="auto"/>
              <w:jc w:val="center"/>
              <w:rPr>
                <w:rFonts w:hint="eastAsia" w:eastAsiaTheme="minorHAnsi"/>
              </w:rPr>
            </w:pPr>
            <w:r>
              <w:fldChar w:fldCharType="begin"/>
            </w:r>
            <w:r>
              <w:instrText xml:space="preserve">HYPERLINK"https://inmoov.fr/wp-content/uploads/stl/Right-Hand/robpart5V4.stl"\o"https://inmoov.fr/wp-content/uploads/stl/Right-Hand/robpart5V4.stl"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robpart5V4.stl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3A0C2AE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6DAF217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25E3CE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3" w:hRule="atLeast"/>
        </w:trPr>
        <w:tc>
          <w:tcPr>
            <w:tcW w:w="677" w:type="dxa"/>
            <w:noWrap/>
            <w:vAlign w:val="center"/>
          </w:tcPr>
          <w:p w14:paraId="24F4A17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15</w:t>
            </w:r>
          </w:p>
        </w:tc>
        <w:tc>
          <w:tcPr>
            <w:tcW w:w="2073" w:type="dxa"/>
            <w:noWrap/>
            <w:vAlign w:val="center"/>
          </w:tcPr>
          <w:p w14:paraId="57E2427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  <w:p w14:paraId="07684FBB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1175385" cy="1132840"/>
                  <wp:effectExtent l="0" t="0" r="5715" b="10160"/>
                  <wp:docPr id="236" name="图片 236" descr="图片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图片 236" descr="图片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5" cy="113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  <w:noWrap/>
            <w:vAlign w:val="center"/>
          </w:tcPr>
          <w:p w14:paraId="47C766DD">
            <w:pPr>
              <w:spacing w:after="0" w:line="240" w:lineRule="auto"/>
              <w:jc w:val="center"/>
              <w:rPr>
                <w:rFonts w:eastAsiaTheme="minorHAnsi"/>
              </w:rPr>
            </w:pPr>
            <w:r>
              <w:fldChar w:fldCharType="begin"/>
            </w:r>
            <w:r>
              <w:instrText xml:space="preserve">HYPERLINK"https://inmoov.fr/wp-content/uploads/stl/Right-Hand/robcap3V2.stl"\o"https://inmoov.fr/wp-content/uploads/stl/Right-Hand/robcap3V2.stl"</w:instrText>
            </w:r>
            <w:r>
              <w:fldChar w:fldCharType="separate"/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t>robcap3V2.stl</w:t>
            </w:r>
            <w:r>
              <w:rPr>
                <w:rStyle w:val="22"/>
                <w:rFonts w:hint="eastAsia" w:eastAsiaTheme="minorHAnsi"/>
                <w:color w:val="auto"/>
                <w:u w:val="none"/>
              </w:rPr>
              <w:fldChar w:fldCharType="end"/>
            </w:r>
          </w:p>
        </w:tc>
        <w:tc>
          <w:tcPr>
            <w:tcW w:w="1528" w:type="dxa"/>
            <w:noWrap/>
            <w:vAlign w:val="center"/>
          </w:tcPr>
          <w:p w14:paraId="47C2136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5C4032A5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61D843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3" w:hRule="atLeast"/>
        </w:trPr>
        <w:tc>
          <w:tcPr>
            <w:tcW w:w="677" w:type="dxa"/>
            <w:noWrap/>
            <w:vAlign w:val="center"/>
          </w:tcPr>
          <w:p w14:paraId="0C2A0BA2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16</w:t>
            </w:r>
          </w:p>
        </w:tc>
        <w:tc>
          <w:tcPr>
            <w:tcW w:w="2073" w:type="dxa"/>
            <w:noWrap/>
            <w:vAlign w:val="center"/>
          </w:tcPr>
          <w:p w14:paraId="440D0A09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680720" cy="819785"/>
                  <wp:effectExtent l="0" t="0" r="5080" b="0"/>
                  <wp:docPr id="232" name="图片 232" descr="15c13ad0ef5e6fd420b9c746ffc0ba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图片 232" descr="15c13ad0ef5e6fd420b9c746ffc0bac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20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  <w:noWrap/>
            <w:vAlign w:val="center"/>
          </w:tcPr>
          <w:p w14:paraId="4346E059">
            <w:pPr>
              <w:spacing w:after="0" w:line="240" w:lineRule="auto"/>
              <w:jc w:val="center"/>
              <w:rPr>
                <w:rFonts w:hint="eastAsia" w:eastAsiaTheme="minorHAnsi"/>
              </w:rPr>
            </w:pPr>
            <w:r>
              <w:rPr>
                <w:rFonts w:hint="eastAsia" w:eastAsiaTheme="minorHAnsi"/>
              </w:rPr>
              <w:t>手掌1</w:t>
            </w:r>
          </w:p>
        </w:tc>
        <w:tc>
          <w:tcPr>
            <w:tcW w:w="1528" w:type="dxa"/>
            <w:noWrap/>
            <w:vAlign w:val="center"/>
          </w:tcPr>
          <w:p w14:paraId="11199173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1CED9776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75A356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3" w:hRule="atLeast"/>
        </w:trPr>
        <w:tc>
          <w:tcPr>
            <w:tcW w:w="677" w:type="dxa"/>
            <w:noWrap/>
            <w:vAlign w:val="center"/>
          </w:tcPr>
          <w:p w14:paraId="52409266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17</w:t>
            </w:r>
          </w:p>
        </w:tc>
        <w:tc>
          <w:tcPr>
            <w:tcW w:w="2073" w:type="dxa"/>
            <w:noWrap/>
            <w:vAlign w:val="center"/>
          </w:tcPr>
          <w:p w14:paraId="123D4207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824230" cy="1033780"/>
                  <wp:effectExtent l="0" t="0" r="0" b="0"/>
                  <wp:docPr id="233" name="图片 233" descr="微信图片_20251028052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233" descr="微信图片_2025102805205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230" cy="103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  <w:noWrap/>
            <w:vAlign w:val="center"/>
          </w:tcPr>
          <w:p w14:paraId="531ABA64">
            <w:pPr>
              <w:spacing w:after="0" w:line="240" w:lineRule="auto"/>
              <w:jc w:val="center"/>
              <w:rPr>
                <w:rFonts w:hint="eastAsia" w:eastAsiaTheme="minorHAnsi"/>
              </w:rPr>
            </w:pPr>
            <w:r>
              <w:rPr>
                <w:rFonts w:hint="eastAsia" w:eastAsiaTheme="minorHAnsi"/>
              </w:rPr>
              <w:t>手掌2</w:t>
            </w:r>
          </w:p>
        </w:tc>
        <w:tc>
          <w:tcPr>
            <w:tcW w:w="1528" w:type="dxa"/>
            <w:noWrap/>
            <w:vAlign w:val="center"/>
          </w:tcPr>
          <w:p w14:paraId="436D82D7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54" w:type="dxa"/>
            <w:noWrap/>
            <w:vAlign w:val="center"/>
          </w:tcPr>
          <w:p w14:paraId="5B415D4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14503C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3" w:hRule="atLeast"/>
        </w:trPr>
        <w:tc>
          <w:tcPr>
            <w:tcW w:w="677" w:type="dxa"/>
            <w:noWrap/>
            <w:vAlign w:val="center"/>
          </w:tcPr>
          <w:p w14:paraId="72E01F7E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18</w:t>
            </w:r>
          </w:p>
        </w:tc>
        <w:tc>
          <w:tcPr>
            <w:tcW w:w="2073" w:type="dxa"/>
            <w:noWrap/>
            <w:vAlign w:val="center"/>
          </w:tcPr>
          <w:p w14:paraId="1B2512FF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1177925" cy="831215"/>
                  <wp:effectExtent l="0" t="0" r="0" b="0"/>
                  <wp:docPr id="234" name="图片 234" descr="微信图片_20251028052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234" descr="微信图片_2025102805212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925" cy="83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  <w:noWrap/>
            <w:vAlign w:val="center"/>
          </w:tcPr>
          <w:p w14:paraId="78567B9A">
            <w:pPr>
              <w:spacing w:after="0" w:line="240" w:lineRule="auto"/>
              <w:jc w:val="center"/>
              <w:rPr>
                <w:rFonts w:hint="eastAsia" w:eastAsiaTheme="minorHAnsi"/>
              </w:rPr>
            </w:pPr>
            <w:r>
              <w:rPr>
                <w:rFonts w:hint="eastAsia" w:eastAsiaTheme="minorHAnsi"/>
              </w:rPr>
              <w:t>手掌3</w:t>
            </w:r>
          </w:p>
        </w:tc>
        <w:tc>
          <w:tcPr>
            <w:tcW w:w="1528" w:type="dxa"/>
            <w:noWrap/>
            <w:vAlign w:val="center"/>
          </w:tcPr>
          <w:p w14:paraId="28D0C147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6B937DD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  <w:tr w14:paraId="41397C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3" w:hRule="atLeast"/>
        </w:trPr>
        <w:tc>
          <w:tcPr>
            <w:tcW w:w="677" w:type="dxa"/>
            <w:noWrap/>
            <w:vAlign w:val="center"/>
          </w:tcPr>
          <w:p w14:paraId="2793676E">
            <w:pPr>
              <w:spacing w:after="0" w:line="240" w:lineRule="auto"/>
              <w:jc w:val="center"/>
              <w:rPr>
                <w:rFonts w:hint="default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19</w:t>
            </w:r>
          </w:p>
        </w:tc>
        <w:tc>
          <w:tcPr>
            <w:tcW w:w="2073" w:type="dxa"/>
            <w:noWrap/>
            <w:vAlign w:val="center"/>
          </w:tcPr>
          <w:p w14:paraId="57C5B5AF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eastAsia="zh-CN"/>
              </w:rPr>
            </w:pPr>
            <w:r>
              <w:rPr>
                <w:rFonts w:hint="eastAsia" w:eastAsiaTheme="minorEastAsia"/>
                <w:b/>
                <w:bCs/>
                <w:lang w:eastAsia="zh-CN"/>
              </w:rPr>
              <w:drawing>
                <wp:inline distT="0" distB="0" distL="114300" distR="114300">
                  <wp:extent cx="944880" cy="440055"/>
                  <wp:effectExtent l="0" t="0" r="0" b="0"/>
                  <wp:docPr id="235" name="图片 235" descr="微信图片_20251028052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图片 235" descr="微信图片_2025102805213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0" cy="44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  <w:noWrap/>
            <w:vAlign w:val="center"/>
          </w:tcPr>
          <w:p w14:paraId="38C3A0AD">
            <w:pPr>
              <w:spacing w:after="0" w:line="240" w:lineRule="auto"/>
              <w:jc w:val="center"/>
              <w:rPr>
                <w:rFonts w:hint="default" w:eastAsiaTheme="minorHAnsi"/>
                <w:lang w:val="en-US" w:eastAsia="zh-CN"/>
              </w:rPr>
            </w:pPr>
            <w:r>
              <w:rPr>
                <w:rFonts w:hint="eastAsia" w:eastAsiaTheme="minorHAnsi"/>
                <w:lang w:val="en-US" w:eastAsia="zh-CN"/>
              </w:rPr>
              <w:t>手掌4</w:t>
            </w:r>
          </w:p>
        </w:tc>
        <w:tc>
          <w:tcPr>
            <w:tcW w:w="1528" w:type="dxa"/>
            <w:noWrap/>
            <w:vAlign w:val="center"/>
          </w:tcPr>
          <w:p w14:paraId="3F163E45">
            <w:pPr>
              <w:spacing w:after="0" w:line="240" w:lineRule="auto"/>
              <w:jc w:val="center"/>
              <w:rPr>
                <w:rFonts w:hint="eastAsia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</w:t>
            </w:r>
          </w:p>
        </w:tc>
        <w:tc>
          <w:tcPr>
            <w:tcW w:w="2754" w:type="dxa"/>
            <w:noWrap/>
            <w:vAlign w:val="center"/>
          </w:tcPr>
          <w:p w14:paraId="480D2F4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2FD6D1F3">
      <w:pPr>
        <w:rPr>
          <w:rFonts w:hint="eastAsia"/>
          <w:b/>
          <w:bCs/>
        </w:rPr>
      </w:pPr>
    </w:p>
    <w:p w14:paraId="0943A161">
      <w:pPr>
        <w:rPr>
          <w:b/>
          <w:bCs/>
        </w:rPr>
      </w:pPr>
      <w:r>
        <w:rPr>
          <w:rFonts w:hint="eastAsia"/>
          <w:b/>
          <w:bCs/>
        </w:rPr>
        <w:t>电子元件包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3713"/>
      </w:tblGrid>
      <w:tr w14:paraId="598F3B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 w14:paraId="491DF1A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编号</w:t>
            </w:r>
          </w:p>
        </w:tc>
        <w:tc>
          <w:tcPr>
            <w:tcW w:w="2765" w:type="dxa"/>
          </w:tcPr>
          <w:p w14:paraId="1CCBEA4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元件</w:t>
            </w:r>
          </w:p>
        </w:tc>
        <w:tc>
          <w:tcPr>
            <w:tcW w:w="3713" w:type="dxa"/>
          </w:tcPr>
          <w:p w14:paraId="55E8A859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数量</w:t>
            </w:r>
          </w:p>
        </w:tc>
      </w:tr>
      <w:tr w14:paraId="0857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 w14:paraId="1CD2A72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待补充</w:t>
            </w:r>
          </w:p>
        </w:tc>
        <w:tc>
          <w:tcPr>
            <w:tcW w:w="2765" w:type="dxa"/>
          </w:tcPr>
          <w:p w14:paraId="586489D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3713" w:type="dxa"/>
          </w:tcPr>
          <w:p w14:paraId="2409002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4884163D">
      <w:pPr>
        <w:rPr>
          <w:rFonts w:hint="eastAsia"/>
          <w:b/>
          <w:bCs/>
        </w:rPr>
      </w:pPr>
      <w:r>
        <w:rPr>
          <w:rFonts w:hint="eastAsia"/>
          <w:b/>
          <w:bCs/>
        </w:rPr>
        <w:t>工具包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3697"/>
      </w:tblGrid>
      <w:tr w14:paraId="2236DF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 w14:paraId="142DDABF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编号</w:t>
            </w:r>
          </w:p>
        </w:tc>
        <w:tc>
          <w:tcPr>
            <w:tcW w:w="2765" w:type="dxa"/>
          </w:tcPr>
          <w:p w14:paraId="3E2D9D4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工具</w:t>
            </w:r>
          </w:p>
        </w:tc>
        <w:tc>
          <w:tcPr>
            <w:tcW w:w="3697" w:type="dxa"/>
          </w:tcPr>
          <w:p w14:paraId="76F7F9C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数量</w:t>
            </w:r>
          </w:p>
        </w:tc>
      </w:tr>
      <w:tr w14:paraId="7FFD29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 w14:paraId="5303469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2765" w:type="dxa"/>
          </w:tcPr>
          <w:p w14:paraId="3FB79034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十字螺丝刀</w:t>
            </w:r>
          </w:p>
        </w:tc>
        <w:tc>
          <w:tcPr>
            <w:tcW w:w="3697" w:type="dxa"/>
          </w:tcPr>
          <w:p w14:paraId="0023FF1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14:paraId="7E019B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 w14:paraId="0792493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2765" w:type="dxa"/>
          </w:tcPr>
          <w:p w14:paraId="120FF1F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砂纸</w:t>
            </w:r>
          </w:p>
        </w:tc>
        <w:tc>
          <w:tcPr>
            <w:tcW w:w="3697" w:type="dxa"/>
          </w:tcPr>
          <w:p w14:paraId="08C1630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14:paraId="1A9D8B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 w14:paraId="6475E2BB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</w:p>
        </w:tc>
        <w:tc>
          <w:tcPr>
            <w:tcW w:w="2765" w:type="dxa"/>
          </w:tcPr>
          <w:p w14:paraId="198813A0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直锥</w:t>
            </w:r>
          </w:p>
        </w:tc>
        <w:tc>
          <w:tcPr>
            <w:tcW w:w="3697" w:type="dxa"/>
          </w:tcPr>
          <w:p w14:paraId="1465A5FD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14:paraId="79FC13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 w14:paraId="583E6798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</w:p>
        </w:tc>
        <w:tc>
          <w:tcPr>
            <w:tcW w:w="2765" w:type="dxa"/>
          </w:tcPr>
          <w:p w14:paraId="6D19044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锉刀</w:t>
            </w:r>
          </w:p>
        </w:tc>
        <w:tc>
          <w:tcPr>
            <w:tcW w:w="3697" w:type="dxa"/>
          </w:tcPr>
          <w:p w14:paraId="73C57A9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14:paraId="7B5929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 w14:paraId="0C2DC61A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  <w:tc>
          <w:tcPr>
            <w:tcW w:w="2765" w:type="dxa"/>
          </w:tcPr>
          <w:p w14:paraId="53158A71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502胶水</w:t>
            </w:r>
          </w:p>
        </w:tc>
        <w:tc>
          <w:tcPr>
            <w:tcW w:w="3697" w:type="dxa"/>
          </w:tcPr>
          <w:p w14:paraId="7C6CF753">
            <w:pPr>
              <w:spacing w:after="0" w:line="24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</w:tbl>
    <w:p w14:paraId="496E9BAD">
      <w:pPr>
        <w:rPr>
          <w:rFonts w:hint="eastAsia"/>
          <w:b/>
          <w:bCs/>
        </w:rPr>
      </w:pPr>
    </w:p>
    <w:p w14:paraId="3F4F81D2">
      <w:pPr>
        <w:pStyle w:val="3"/>
        <w:numPr>
          <w:ilvl w:val="0"/>
          <w:numId w:val="5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9" w:name="_Toc9082"/>
      <w:bookmarkStart w:id="10" w:name="_Toc29703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1989455</wp:posOffset>
                </wp:positionH>
                <wp:positionV relativeFrom="paragraph">
                  <wp:posOffset>364490</wp:posOffset>
                </wp:positionV>
                <wp:extent cx="3797935" cy="0"/>
                <wp:effectExtent l="0" t="6350" r="12065" b="6350"/>
                <wp:wrapNone/>
                <wp:docPr id="248" name="直接连接符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9793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6.65pt;margin-top:28.7pt;height:0pt;width:299.05pt;z-index:251682816;mso-width-relative:page;mso-height-relative:page;" filled="f" stroked="t" coordsize="21600,21600" o:gfxdata="UEsDBAoAAAAAAIdO4kAAAAAAAAAAAAAAAAAEAAAAZHJzL1BLAwQUAAAACACHTuJAKNPOVdYAAAAJ&#10;AQAADwAAAGRycy9kb3ducmV2LnhtbE2Py07DMBBF90j8gzVI7KjjpgQa4nSBeCxbCmI9jU2SYo+j&#10;2G3D3zOIBezmcXTnTLWavBNHO8Y+kAY1y0BYaoLpqdXw9vp4dQsiJiSDLpDV8GUjrOrzswpLE070&#10;Yo/b1AoOoViihi6loZQyNp31GGdhsMS7jzB6TNyOrTQjnjjcOznPskJ67IkvdDjY+842n9uD17Df&#10;zMfnh7UrFs20LzAu36e0ftL68kJldyCSndIfDD/6rA41O+3CgUwUTkOu8pxRDdc3CxAMLJXiYvc7&#10;kHUl/39QfwNQSwMEFAAAAAgAh07iQP00oMXtAQAAtgMAAA4AAABkcnMvZTJvRG9jLnhtbK1TzY7T&#10;MBC+I/EOlu802Wyhu1HTPbRaLggqAQ/gOnZiyX/yeJv2JXgBJG5w4sidt9nlMRg72S4slz2QgzP2&#10;zHzj75vx8upgNNmLAMrZhp7NSkqE5a5Vtmvoxw/XLy4ogchsy7SzoqFHAfRq9fzZcvC1qFzvdCsC&#10;QRAL9eAb2sfo66IA3gvDYOa8sOiULhgWcRu6og1sQHSji6osXxWDC60PjgsAPN2MTjohhqcAOikV&#10;FxvHb4ywcUQNQrOIlKBXHugq31ZKweM7KUFEohuKTGNesQjau7QWqyWru8B8r/h0BfaUKzziZJiy&#10;WPQEtWGRkZug/oEyigcHTsYZd6YYiWRFkMVZ+Uib9z3zInNBqcGfRIf/B8vf7reBqLah1Rwbb5nB&#10;lt99/nH76euvn19wvfv+jSQXCjV4qDF+bbdh2oHfhsT6IINJf+RDDlnc40lccYiE4+H54nJxef6S&#10;En7vKx4SfYD4WjhDktFQrWzizWq2fwMRi2HofUg6tu5aaZ17py0ZcIyrRYkt5QwHUuIgoGk8kgLb&#10;UcJ0h5POY8iQ4LRqU3oCgtDt1jqQPcP5mM8X1XqemGK5v8JS7Q2DfozLrnFyjIr4GLQyDb0o0zdl&#10;a4sgSa9RoWTtXHvMwuVzbGcuM41empc/9zn74bmtf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Ao&#10;085V1gAAAAkBAAAPAAAAAAAAAAEAIAAAACIAAABkcnMvZG93bnJldi54bWxQSwECFAAUAAAACACH&#10;TuJA/TSgxe0BAAC2AwAADgAAAAAAAAABACAAAAAlAQAAZHJzL2Uyb0RvYy54bWxQSwUGAAAAAAYA&#10;BgBZAQAAhAUAAAAA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开源与教学资源</w:t>
      </w:r>
      <w:bookmarkEnd w:id="9"/>
      <w:bookmarkEnd w:id="10"/>
    </w:p>
    <w:p w14:paraId="68342888">
      <w:pPr>
        <w:rPr>
          <w:rFonts w:hint="eastAsia" w:ascii="思源黑体" w:hAnsi="思源黑体" w:eastAsia="思源黑体" w:cs="思源黑体"/>
        </w:rPr>
      </w:pPr>
      <w:r>
        <w:rPr>
          <w:rFonts w:hint="eastAsia" w:ascii="思源黑体" w:hAnsi="思源黑体" w:eastAsia="思源黑体" w:cs="思源黑体"/>
        </w:rPr>
        <w:t>为充分发挥MH-01的教学潜力，我们为您准备了丰富的开源资源：</w:t>
      </w:r>
    </w:p>
    <w:p w14:paraId="442D4277">
      <w:pPr>
        <w:numPr>
          <w:ilvl w:val="0"/>
          <w:numId w:val="6"/>
        </w:numPr>
        <w:rPr>
          <w:rFonts w:hint="eastAsia"/>
        </w:rPr>
      </w:pPr>
      <w:r>
        <w:rPr>
          <w:rFonts w:hint="eastAsia" w:ascii="思源黑体" w:hAnsi="思源黑体" w:eastAsia="思源黑体" w:cs="思源黑体"/>
          <w:b/>
          <w:bCs/>
        </w:rPr>
        <w:t>开源代码库：</w:t>
      </w:r>
      <w:r>
        <w:rPr>
          <w:rFonts w:hint="eastAsia" w:ascii="思源黑体" w:hAnsi="思源黑体" w:eastAsia="思源黑体" w:cs="思源黑体"/>
        </w:rPr>
        <w:t>访问我们的GitHub仓库，获取完整的手势识别算法、电机控制逻辑及“悦</w:t>
      </w:r>
      <w:r>
        <w:t>动弹奏”游戏的全部源代码。</w:t>
      </w:r>
    </w:p>
    <w:p w14:paraId="14038469">
      <w:pPr>
        <w:numPr>
          <w:ilvl w:val="0"/>
          <w:numId w:val="6"/>
        </w:numPr>
        <w:rPr>
          <w:rFonts w:hint="eastAsia"/>
        </w:rPr>
      </w:pPr>
      <w:r>
        <w:rPr>
          <w:rFonts w:hint="eastAsia" w:ascii="思源黑体" w:hAnsi="思源黑体" w:eastAsia="思源黑体" w:cs="思源黑体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502920</wp:posOffset>
            </wp:positionH>
            <wp:positionV relativeFrom="paragraph">
              <wp:posOffset>135255</wp:posOffset>
            </wp:positionV>
            <wp:extent cx="1175385" cy="1175385"/>
            <wp:effectExtent l="0" t="0" r="5715" b="5715"/>
            <wp:wrapTopAndBottom/>
            <wp:docPr id="156015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536" name="图片 2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8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3D模型文件：</w:t>
      </w:r>
      <w:r>
        <w:t>所有结构件的3D打印设计文件均已开源，方便您进行学习、修改或个性化定制。</w:t>
      </w:r>
    </w:p>
    <w:p w14:paraId="65FB5D66">
      <w:pPr>
        <w:numPr>
          <w:ilvl w:val="0"/>
          <w:numId w:val="6"/>
        </w:numPr>
        <w:rPr>
          <w:rFonts w:hint="eastAsia"/>
        </w:rPr>
      </w:pPr>
      <w:r>
        <w:rPr>
          <w:b/>
          <w:bCs/>
        </w:rPr>
        <w:t>教学课程与文档：</w:t>
      </w:r>
      <w:r>
        <w:t>我们提供从入门到进阶的配套教学资料，包括实验指导书、项目案例和API接口详解，助力课堂教学与社团活动。</w:t>
      </w:r>
    </w:p>
    <w:p w14:paraId="6994FA32">
      <w:pPr>
        <w:numPr>
          <w:ilvl w:val="0"/>
          <w:numId w:val="6"/>
        </w:numPr>
        <w:rPr>
          <w:rFonts w:hint="eastAsia"/>
        </w:rPr>
      </w:pPr>
      <w:r>
        <w:rPr>
          <w:b/>
          <w:bCs/>
        </w:rPr>
        <w:t>社区支持：</w:t>
      </w:r>
      <w:r>
        <w:t>加入我们的开发者社区，与全球的教师和学生爱好者交流创意，共同进步。</w:t>
      </w:r>
    </w:p>
    <w:p w14:paraId="75362A79">
      <w:pPr>
        <w:pStyle w:val="2"/>
        <w:rPr>
          <w:rFonts w:hint="eastAsia" w:ascii="思源黑体" w:hAnsi="思源黑体" w:eastAsia="思源黑体" w:cs="思源黑体"/>
          <w:b/>
          <w:bCs/>
          <w:color w:val="FFFFFF" w:themeColor="background1"/>
          <w:sz w:val="40"/>
          <w:szCs w:val="40"/>
          <w14:textFill>
            <w14:solidFill>
              <w14:schemeClr w14:val="bg1"/>
            </w14:solidFill>
          </w14:textFill>
        </w:rPr>
      </w:pPr>
      <w:bookmarkStart w:id="11" w:name="_Toc30048"/>
      <w:bookmarkStart w:id="12" w:name="_Toc14536"/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40"/>
          <w:szCs w:val="40"/>
          <w14:textFill>
            <w14:solidFill>
              <w14:schemeClr w14:val="bg1"/>
            </w14:solidFill>
          </w14:textFill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column">
                  <wp:posOffset>-170180</wp:posOffset>
                </wp:positionH>
                <wp:positionV relativeFrom="paragraph">
                  <wp:posOffset>323850</wp:posOffset>
                </wp:positionV>
                <wp:extent cx="6007735" cy="390525"/>
                <wp:effectExtent l="0" t="0" r="12065" b="3175"/>
                <wp:wrapNone/>
                <wp:docPr id="9" name="圆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7735" cy="390525"/>
                        </a:xfrm>
                        <a:prstGeom prst="roundRect">
                          <a:avLst/>
                        </a:prstGeom>
                        <a:solidFill>
                          <a:srgbClr val="5588F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13.4pt;margin-top:25.5pt;height:30.75pt;width:473.05pt;z-index:-251643904;v-text-anchor:middle;mso-width-relative:page;mso-height-relative:page;" fillcolor="#5588F1" filled="t" stroked="f" coordsize="21600,21600" arcsize="0.166666666666667" o:gfxdata="UEsDBAoAAAAAAIdO4kAAAAAAAAAAAAAAAAAEAAAAZHJzL1BLAwQUAAAACACHTuJAeTm8bdgAAAAK&#10;AQAADwAAAGRycy9kb3ducmV2LnhtbE2Py07DMBBF90j8gzWV2LWOA4lIiFOhoq5YACkf4MbTJGo8&#10;jmL39fcMK1iO5ujec6v11Y3ijHMYPGlQqwQEUuvtQJ2G7912+QwiREPWjJ5Qww0DrOv7u8qU1l/o&#10;C89N7ASHUCiNhj7GqZQytD06E1Z+QuLfwc/ORD7nTtrZXDjcjTJNklw6MxA39GbCTY/tsTk5DYf3&#10;3Wtz+/x4w82cD/mTyopmO2n9sFDJC4iI1/gHw68+q0PNTnt/IhvEqGGZ5qweNWSKNzFQqOIRxJ5J&#10;lWYg60r+n1D/AFBLAwQUAAAACACHTuJATFbYTIACAADWBAAADgAAAGRycy9lMm9Eb2MueG1srVTN&#10;bhMxEL4j8Q6W73Q3adMkq26qqFEQUkUjCuLseL1ZS7bH2E425QF4AM6VkLggHoLHqeAxGHu3PxQO&#10;PZCDM+OZnc/z+RufnO61IjvhvART0sFBTokwHCppNiV993b5YkKJD8xUTIERJb0Snp7Onj87aW0h&#10;htCAqoQjWMT4orUlbUKwRZZ53gjN/AFYYTBYg9MsoOs2WeVYi9W1yoZ5fpy14CrrgAvvcXfRBWlf&#10;0T2lINS15GIBfKuFCV1VJxQL2JJvpPV0lk5b14KHi7r2IhBVUuw0pBVB0F7HNZudsGLjmG0k74/A&#10;nnKERz1pJg2C3pVasMDI1sm/SmnJHXiowwEHnXWNJEawi0H+iJvLhlmRekGqvb0j3f+/svz1buWI&#10;rEo6pcQwjRd+c/3p17fPP798v/nxlUwjQ631BSZe2pXrPY9mbHdfOx3/sRGyT6xe3bEq9oFw3DzO&#10;8/H4cEQJx9jhNB8NR7Fodv+1dT68FKBJNErqYGuqN3h1iVG2O/ehy7/Ni4gelKyWUqnkuM36TDmy&#10;Y3jNo9Fkshz0EH+kKUNalPxwnOP1c4birVE0aGqLBHizoYSpDU4FDy5hG4gICM6KiL1gvukwUtkI&#10;wQotA86Dkrqkkzz+emRlsMfIXMdVtNZQXSHbDjoZesuXEsueMx9WzKHu8Fg4meECl1oBnhV6i5IG&#10;3Md/7cd8lANGKWlRx9jHhy1zghL1yqBQpoOjoyj85ByNxkN03MPI+mHEbPUZIIcDfAMsT2bMD+rW&#10;rB3o9zjA84iKIWY4YneM9c5Z6OYLnwAu5vOUhmK3LJybS8tj8cibgfk2QC3T3d6z05OGck8S6Ucz&#10;ztNDP2XdP0ez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Hk5vG3YAAAACgEAAA8AAAAAAAAAAQAg&#10;AAAAIgAAAGRycy9kb3ducmV2LnhtbFBLAQIUABQAAAAIAIdO4kBMVthMgAIAANYEAAAOAAAAAAAA&#10;AAEAIAAAACcBAABkcnMvZTJvRG9jLnhtbFBLBQYAAAAABgAGAFkBAAAZBgAAAAA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40"/>
          <w:szCs w:val="40"/>
          <w14:textFill>
            <w14:solidFill>
              <w14:schemeClr w14:val="bg1"/>
            </w14:solidFill>
          </w14:textFill>
        </w:rPr>
        <w:t>组装指南</w:t>
      </w:r>
      <w:bookmarkEnd w:id="11"/>
      <w:bookmarkEnd w:id="12"/>
    </w:p>
    <w:p w14:paraId="6AC35D83">
      <w:pPr>
        <w:pStyle w:val="3"/>
        <w:numPr>
          <w:ilvl w:val="0"/>
          <w:numId w:val="7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13" w:name="_Toc18547"/>
      <w:bookmarkStart w:id="14" w:name="_Toc22788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419100</wp:posOffset>
                </wp:positionV>
                <wp:extent cx="4357370" cy="0"/>
                <wp:effectExtent l="0" t="6350" r="11430" b="6350"/>
                <wp:wrapNone/>
                <wp:docPr id="249" name="直接连接符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737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5.9pt;margin-top:33pt;height:0pt;width:343.1pt;z-index:251683840;mso-width-relative:page;mso-height-relative:page;" filled="f" stroked="t" coordsize="21600,21600" o:gfxdata="UEsDBAoAAAAAAIdO4kAAAAAAAAAAAAAAAAAEAAAAZHJzL1BLAwQUAAAACACHTuJAXbEzxNUAAAAJ&#10;AQAADwAAAGRycy9kb3ducmV2LnhtbE2PzU7DMBCE70i8g7VI3KiTgKw2xOkB8XMsFMR5G5skxV5H&#10;ttuGt2cRB7jt7oxmv2nWs3fiaGMaA2koFwUIS10wI/Ua3l4frpYgUkYy6AJZDV82wbo9P2uwNuFE&#10;L/a4zb3gEEo1ahhynmopUzdYj2kRJkusfYToMfMae2kinjjcO1kVhZIeR+IPA072brDd5/bgNeyf&#10;q/h0v3Hqppv3CtPqfc6bR60vL8riFkS2c/4zww8+o0PLTLtwIJOE01Bdl4yeNSjFndiwKpc87H4P&#10;sm3k/wbtN1BLAwQUAAAACACHTuJA7xsrK+oBAAC2AwAADgAAAGRycy9lMm9Eb2MueG1srVPLjtMw&#10;FN0j8Q+W9zSZTKFD1HQWrYYNgkrAB7iOnVjyS76epv0JfgCJHaxYsudvGD6DayfTebCZBVk41/dx&#10;rs/x9fLyYDTZiwDK2YaezUpKhOWuVbZr6KePVy8uKIHIbMu0s6KhRwH0cvX82XLwtahc73QrAkEQ&#10;C/XgG9rH6OuiAN4Lw2DmvLAYlC4YFnEbuqINbEB0o4uqLF8VgwutD44LAPRuxiCdEMNTAJ2UiouN&#10;49dG2DiiBqFZRErQKw90lU8rpeDxvZQgItENRaYxr9gE7V1ai9WS1V1gvld8OgJ7yhEecTJMWWx6&#10;gtqwyMh1UP9AGcWDAyfjjDtTjESyIsjirHykzYeeeZG5oNTgT6LD/4Pl7/bbQFTb0Gr+mhLLDF75&#10;zZefvz9/+/PrK643P76TFEKhBg815q/tNkw78NuQWB9kMOmPfMghi3s8iSsOkXB0zs9fLs4XqDu/&#10;jRV3hT5AfCOcIcloqFY28WY127+FiM0w9TYlua27Ulrnu9OWDDjG1aJM0AwHUuIgoGk8kgLbUcJ0&#10;h5POY8iQ4LRqU3kCgtDt1jqQPcP5mM8X1XqemGK7B2mp94ZBP+bl0Dg5RkV8DFqZhl6U6ZuqtUWQ&#10;pNeoULJ2rj1m4bIfrzO3mUYvzcv9fa6+e26r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F2xM8TV&#10;AAAACQEAAA8AAAAAAAAAAQAgAAAAIgAAAGRycy9kb3ducmV2LnhtbFBLAQIUABQAAAAIAIdO4kDv&#10;Gysr6gEAALYDAAAOAAAAAAAAAAEAIAAAACQBAABkcnMvZTJvRG9jLnhtbFBLBQYAAAAABgAGAFkB&#10;AACABQAAAAA=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组装前准备</w:t>
      </w:r>
      <w:bookmarkEnd w:id="13"/>
      <w:bookmarkEnd w:id="14"/>
    </w:p>
    <w:p w14:paraId="7D0ACF35">
      <w:r>
        <w:t>在开始动手组装之前，请花几分钟时间完成以下准备工作，这将确保组装过程顺利且安全。</w:t>
      </w:r>
    </w:p>
    <w:p w14:paraId="22BC1194">
      <w:r>
        <w:rPr>
          <w:b/>
          <w:bCs/>
        </w:rPr>
        <w:t>a)所需工具</w:t>
      </w:r>
      <w:r>
        <w:br w:type="textWrapping"/>
      </w:r>
      <w:r>
        <w:t>请提前准备好以下工具：</w:t>
      </w:r>
    </w:p>
    <w:p w14:paraId="23FB0ED8">
      <w:pPr>
        <w:numPr>
          <w:ilvl w:val="0"/>
          <w:numId w:val="8"/>
        </w:numPr>
      </w:pPr>
      <w:r>
        <w:rPr>
          <w:b/>
          <w:bCs/>
        </w:rPr>
        <w:t>十字螺丝刀</w:t>
      </w:r>
      <w:r>
        <w:t>（小号）：用于拧紧各种螺丝</w:t>
      </w:r>
      <w:r>
        <w:rPr>
          <w:rFonts w:hint="eastAsia"/>
        </w:rPr>
        <w:t>（包含在工具包中）</w:t>
      </w:r>
      <w:r>
        <w:t>。</w:t>
      </w:r>
    </w:p>
    <w:p w14:paraId="71753128">
      <w:pPr>
        <w:numPr>
          <w:ilvl w:val="0"/>
          <w:numId w:val="8"/>
        </w:numPr>
      </w:pPr>
      <w:r>
        <w:rPr>
          <w:rFonts w:hint="eastAsia"/>
          <w:b/>
          <w:bCs/>
        </w:rPr>
        <w:t>锉刀/砂纸</w:t>
      </w:r>
      <w:r>
        <w:t>：用于</w:t>
      </w:r>
      <w:r>
        <w:rPr>
          <w:rFonts w:hint="eastAsia"/>
        </w:rPr>
        <w:t>打磨零件以达到最好效果（包含在工具包中）</w:t>
      </w:r>
      <w:r>
        <w:t>。</w:t>
      </w:r>
    </w:p>
    <w:p w14:paraId="2FC9F2DF">
      <w:pPr>
        <w:numPr>
          <w:ilvl w:val="0"/>
          <w:numId w:val="8"/>
        </w:numPr>
      </w:pPr>
      <w:r>
        <w:rPr>
          <w:rFonts w:hint="eastAsia"/>
          <w:b/>
          <w:bCs/>
        </w:rPr>
        <w:t>焊接工具：</w:t>
      </w:r>
      <w:r>
        <w:rPr>
          <w:rFonts w:hint="eastAsia"/>
        </w:rPr>
        <w:t>用于焊接电路板，包括电烙铁和焊锡丝等（请自备）。</w:t>
      </w:r>
    </w:p>
    <w:p w14:paraId="2CA19A96">
      <w:pPr>
        <w:rPr>
          <w:rFonts w:hint="eastAsia"/>
        </w:rPr>
      </w:pPr>
      <w:r>
        <w:rPr>
          <w:b/>
          <w:bCs/>
        </w:rPr>
        <w:t>b)检查部件是否齐全</w:t>
      </w:r>
      <w:r>
        <w:br w:type="textWrapping"/>
      </w:r>
      <w:r>
        <w:t>打开包装后，请仔细核对【</w:t>
      </w:r>
      <w:r>
        <w:rPr>
          <w:b/>
          <w:bCs/>
        </w:rPr>
        <w:t>二、产品介绍-3.部件清单</w:t>
      </w:r>
      <w:r>
        <w:t>】中的内容，确保所有部件齐全。建议将零件按顺序摆放在工作台上，以便于拿取。如有任何缺漏或损坏，请及时联系我们的客服。</w:t>
      </w:r>
    </w:p>
    <w:p w14:paraId="17A54A93">
      <w:pPr>
        <w:pStyle w:val="3"/>
        <w:numPr>
          <w:ilvl w:val="0"/>
          <w:numId w:val="7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15" w:name="_Toc10044"/>
      <w:bookmarkStart w:id="16" w:name="_Toc8034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353060</wp:posOffset>
                </wp:positionV>
                <wp:extent cx="4357370" cy="0"/>
                <wp:effectExtent l="0" t="6350" r="11430" b="6350"/>
                <wp:wrapNone/>
                <wp:docPr id="250" name="直接连接符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737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5.9pt;margin-top:27.8pt;height:0pt;width:343.1pt;z-index:251684864;mso-width-relative:page;mso-height-relative:page;" filled="f" stroked="t" coordsize="21600,21600" o:gfxdata="UEsDBAoAAAAAAIdO4kAAAAAAAAAAAAAAAAAEAAAAZHJzL1BLAwQUAAAACACHTuJAnL0RU9YAAAAJ&#10;AQAADwAAAGRycy9kb3ducmV2LnhtbE2PzU7DMBCE70i8g7VI3KiTQKM2jdMD4udYKKjnbbwkKfY6&#10;st02vD1GHOA4O6PZb+r1ZI04kQ+DYwX5LANB3Do9cKfg/e3xZgEiRGSNxjEp+KIA6+byosZKuzO/&#10;0mkbO5FKOFSooI9xrKQMbU8Ww8yNxMn7cN5iTNJ3Uns8p3JrZJFlpbQ4cPrQ40j3PbWf26NVcHgp&#10;/PPDxpR37XQoMSx3U9w8KXV9lWcrEJGm+BeGH/yEDk1i2rsj6yCMguI2T+hRwXxegkiBZb5I4/a/&#10;B9nU8v+C5htQSwMEFAAAAAgAh07iQKMa4XjqAQAAtgMAAA4AAABkcnMvZTJvRG9jLnhtbK1TS27b&#10;MBDdF+gdCO5rKYpTB4LlLGykm6I10PYANEVKBPgDh7HsS/QCBbprV11239s0PUaHlOI0ySaLakEN&#10;5/OG73G4vDoYTfYigHK2oWezkhJhuWuV7Rr66eP1q0tKIDLbMu2saOhRAL1avXyxHHwtKtc73YpA&#10;EMRCPfiG9jH6uiiA98IwmDkvLAalC4ZF3IauaAMbEN3ooirL18XgQuuD4wIAvZsxSCfE8BxAJ6Xi&#10;YuP4jRE2jqhBaBaREvTKA13l00opeHwvJYhIdEORacwrNkF7l9ZitWR1F5jvFZ+OwJ5zhEecDFMW&#10;m56gNiwychPUEyijeHDgZJxxZ4qRSFYEWZyVj7T50DMvMheUGvxJdPh/sPzdfhuIahtaXaAmlhm8&#10;8tsvP39//vbn11dcb398JymEQg0easxf222YduC3IbE+yGDSH/mQQxb3eBJXHCLh6JyfXyzOF9iD&#10;38WK+0IfIL4RzpBkNFQrm3izmu3fQsRmmHqXktzWXSut891pSwYc42pRJmiGAylxENA0HkmB7Shh&#10;usNJ5zFkSHBatak8AUHodmsdyJ7hfMzni2o9T0yx3YO01HvDoB/zcmicHKMiPgatTEMvy/RN1doi&#10;SNJrVChZO9ces3DZj9eZ20yjl+bl332uvn9uq7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cvRFT&#10;1gAAAAkBAAAPAAAAAAAAAAEAIAAAACIAAABkcnMvZG93bnJldi54bWxQSwECFAAUAAAACACHTuJA&#10;oxrheOoBAAC2AwAADgAAAAAAAAABACAAAAAlAQAAZHJzL2Uyb0RvYy54bWxQSwUGAAAAAAYABgBZ&#10;AQAAgQUAAAAA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组装流程</w:t>
      </w:r>
      <w:bookmarkEnd w:id="15"/>
      <w:bookmarkEnd w:id="16"/>
    </w:p>
    <w:p w14:paraId="57F0FB98">
      <w:pPr>
        <w:pStyle w:val="4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79" w:lineRule="auto"/>
        <w:ind w:left="-660" w:leftChars="-300" w:firstLine="640" w:firstLineChars="200"/>
        <w:textAlignment w:val="auto"/>
        <w:rPr>
          <w:rFonts w:hint="eastAsia"/>
        </w:rPr>
      </w:pPr>
      <w:bookmarkStart w:id="17" w:name="_Toc150"/>
      <w:r>
        <w:rPr>
          <w:rFonts w:hint="eastAsia"/>
        </w:rPr>
        <w:t>手指组装</w:t>
      </w:r>
      <w:bookmarkEnd w:id="17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5"/>
        <w:gridCol w:w="3944"/>
        <w:gridCol w:w="222"/>
        <w:gridCol w:w="506"/>
        <w:gridCol w:w="4111"/>
      </w:tblGrid>
      <w:tr w14:paraId="23FD47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9" w:hRule="atLeast"/>
        </w:trPr>
        <w:tc>
          <w:tcPr>
            <w:tcW w:w="49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0C0A105A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4072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40EB18C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准备手指尖</w:t>
            </w:r>
          </w:p>
          <w:p w14:paraId="7A1276B0"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2364740" cy="1157605"/>
                  <wp:effectExtent l="0" t="0" r="0" b="10795"/>
                  <wp:docPr id="245" name="图片 245" descr="图片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245" descr="图片1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115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5C58BF3B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14DB4C3F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</w:t>
            </w:r>
          </w:p>
        </w:tc>
        <w:tc>
          <w:tcPr>
            <w:tcW w:w="4000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2D046436">
            <w:pPr>
              <w:jc w:val="center"/>
              <w:rPr>
                <w:rFonts w:hint="eastAsia"/>
              </w:rPr>
            </w:pPr>
          </w:p>
          <w:p w14:paraId="679CF9E3">
            <w:r>
              <w:rPr>
                <w:rFonts w:hint="eastAsia"/>
              </w:rPr>
              <w:t>使用M2*4圆头带垫自攻螺丝固定弹簧，如图所示</w:t>
            </w:r>
          </w:p>
          <w:p w14:paraId="4648545E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2190750" cy="1349375"/>
                  <wp:effectExtent l="0" t="0" r="6350" b="9525"/>
                  <wp:docPr id="55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34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1EF23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497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09573DF5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072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634696C7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5BC599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3AC6F62D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000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vAlign w:val="center"/>
          </w:tcPr>
          <w:p w14:paraId="1B544AE1">
            <w:pPr>
              <w:jc w:val="center"/>
              <w:rPr>
                <w:rFonts w:hint="eastAsia"/>
                <w:vertAlign w:val="baseline"/>
              </w:rPr>
            </w:pPr>
          </w:p>
        </w:tc>
      </w:tr>
      <w:tr w14:paraId="0C0192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60" w:hRule="atLeast"/>
        </w:trPr>
        <w:tc>
          <w:tcPr>
            <w:tcW w:w="49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78376889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</w:t>
            </w:r>
          </w:p>
        </w:tc>
        <w:tc>
          <w:tcPr>
            <w:tcW w:w="4072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52483CA9">
            <w:pPr>
              <w:jc w:val="center"/>
              <w:rPr>
                <w:rFonts w:hint="eastAsia"/>
              </w:rPr>
            </w:pPr>
          </w:p>
          <w:p w14:paraId="3DC3B9C0">
            <w:pPr>
              <w:jc w:val="center"/>
            </w:pPr>
            <w:r>
              <w:rPr>
                <w:rFonts w:hint="eastAsia"/>
              </w:rPr>
              <w:t>固定五根手指的弹簧</w:t>
            </w:r>
          </w:p>
          <w:p w14:paraId="4BAABE00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eastAsia"/>
              </w:rPr>
              <w:drawing>
                <wp:inline distT="0" distB="0" distL="0" distR="0">
                  <wp:extent cx="2533650" cy="2042160"/>
                  <wp:effectExtent l="0" t="0" r="6350" b="2540"/>
                  <wp:docPr id="56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50" b="5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50C377D8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34A90CDE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4</w:t>
            </w:r>
          </w:p>
        </w:tc>
        <w:tc>
          <w:tcPr>
            <w:tcW w:w="4000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3A37A9A3">
            <w:r>
              <mc:AlternateContent>
                <mc:Choice Requires="wps">
                  <w:drawing>
                    <wp:anchor distT="45720" distB="4572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744220</wp:posOffset>
                      </wp:positionV>
                      <wp:extent cx="2118995" cy="281940"/>
                      <wp:effectExtent l="0" t="0" r="0" b="0"/>
                      <wp:wrapNone/>
                      <wp:docPr id="57" name="文本框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18995" cy="2819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</a:ln>
                            </wps:spPr>
                            <wps:txbx>
                              <w:txbxContent>
                                <w:p w14:paraId="78E0C879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502胶水固定，其他手指相同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文本框 2" o:spid="_x0000_s1026" o:spt="202" type="#_x0000_t202" style="position:absolute;left:0pt;margin-left:18.8pt;margin-top:58.6pt;height:22.2pt;width:166.85pt;z-index:251677696;mso-width-relative:page;mso-height-relative:page;" filled="f" stroked="f" coordsize="21600,21600" o:gfxdata="UEsDBAoAAAAAAIdO4kAAAAAAAAAAAAAAAAAEAAAAZHJzL1BLAwQUAAAACACHTuJAMbJYo9cAAAAK&#10;AQAADwAAAGRycy9kb3ducmV2LnhtbE2PTU/DMAyG70j8h8hI3FiSFVooTXcAcQUxPiRuWeO1FY1T&#10;Ndla/j3mxI5+/ej142qz+EEccYp9IAN6pUAgNcH11Bp4f3u6ugURkyVnh0Bo4AcjbOrzs8qWLsz0&#10;isdtagWXUCytgS6lsZQyNh16G1dhROLdPkzeJh6nVrrJzlzuB7lWKpfe9sQXOjviQ4fN9/bgDXw8&#10;778+r9VL++hvxjksSpK/k8ZcXmh1DyLhkv5h+NNndajZaRcO5KIYDGRFziTnuliDYCArdAZix0mu&#10;c5B1JU9fqH8BUEsDBBQAAAAIAIdO4kAbIjLnJQIAACoEAAAOAAAAZHJzL2Uyb0RvYy54bWytU82O&#10;0zAQviPxDpbvNE3Usm3UdLVstQhp+ZEWHsB1nMbC9hjbbbI8ALwBJy7cea4+B2MnW6rlsgdyiDye&#10;mW/m+2a8uuy1IgfhvART0XwypUQYDrU0u4p++njzYkGJD8zUTIERFb0Xnl6unz9bdbYUBbSgauEI&#10;ghhfdraibQi2zDLPW6GZn4AVBp0NOM0Cmm6X1Y51iK5VVkynL7MOXG0dcOE93m4GJx0R3VMAoWkk&#10;Fxvgey1MGFCdUCwgJd9K6+k6dds0gof3TeNFIKqiyDSkPxbB8zb+s/WKlTvHbCv52AJ7SguPOGkm&#10;DRY9QW1YYGTv5D9QWnIHHpow4aCzgUhSBFnk00fa3LXMisQFpfb2JLr/f7D83eGDI7Ku6PyCEsM0&#10;Tvz44/vx5+/jr2+kiPp01pcYdmcxMPSvoMetSVy9vQX+2RMD1y0zO3HlHHStYDX2l8fM7Cx1wPER&#10;ZNu9hRrrsH2ABNQ3TkfxUA6C6Dib+9NsRB8Ix8sizxfL5ZwSjr5ikS9naXgZKx+yrfPhtQBN4qGi&#10;Dmef0Nnh1ofYDSsfQmIxAzdSqTR/ZUhX0eW8mKeEM4+WAZddSV3RxTR+iRYrlRnZRUIDtdBv+1Gt&#10;LdT3yNPBsG742PDQgvtKSYerVlH/Zc+coES9MajVMp8hGRKSMZtfFGi4c8/23MMMR6iKBkqG43VI&#10;+zxwukJNG5noRvGHTsZecYWSCuO6xx09t1PU3ye+/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x&#10;slij1wAAAAoBAAAPAAAAAAAAAAEAIAAAACIAAABkcnMvZG93bnJldi54bWxQSwECFAAUAAAACACH&#10;TuJAGyIy5yUCAAAqBAAADgAAAAAAAAABACAAAAAmAQAAZHJzL2Uyb0RvYy54bWxQSwUGAAAAAAYA&#10;BgBZAQAAvQUAAAAA&#10;">
                      <v:fill on="f" focussize="0,0"/>
                      <v:stroke on="f" miterlimit="8" joinstyle="miter"/>
                      <v:imagedata o:title=""/>
                      <o:lock v:ext="edit" aspectratio="f"/>
                      <v:textbox>
                        <w:txbxContent>
                          <w:p w14:paraId="78E0C87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502胶水固定，其他手指相同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</w:rPr>
              <w:t>将工具包中的鱼线穿入手指尖下方的孔洞中，并在五根手指顶端使用502胶水固定，如图所示</w:t>
            </w:r>
          </w:p>
          <w:p w14:paraId="4822ADA8">
            <w:pPr>
              <w:jc w:val="center"/>
              <w:rPr>
                <w:rFonts w:hint="eastAsia"/>
                <w:vertAlign w:val="baseline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945515</wp:posOffset>
                      </wp:positionH>
                      <wp:positionV relativeFrom="paragraph">
                        <wp:posOffset>436245</wp:posOffset>
                      </wp:positionV>
                      <wp:extent cx="1038225" cy="168275"/>
                      <wp:effectExtent l="0" t="6350" r="3175" b="28575"/>
                      <wp:wrapNone/>
                      <wp:docPr id="58" name="直接箭头连接符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38385" cy="16815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EE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接箭头连接符 46" o:spid="_x0000_s1026" o:spt="32" type="#_x0000_t32" style="position:absolute;left:0pt;flip:x;margin-left:74.45pt;margin-top:34.35pt;height:13.25pt;width:81.75pt;z-index:251675648;mso-width-relative:page;mso-height-relative:page;" filled="f" stroked="t" coordsize="21600,21600" o:gfxdata="UEsDBAoAAAAAAIdO4kAAAAAAAAAAAAAAAAAEAAAAZHJzL1BLAwQUAAAACACHTuJA+X9QD9kAAAAJ&#10;AQAADwAAAGRycy9kb3ducmV2LnhtbE2Py07DMBBF90j8gzVIbFBr50FJQ5wuQAjaDbTwAW48JIF4&#10;HGz39fc1K1hezdG9Z6rF0Qxsj873liQkUwEMqbG6p1bCx/vTpADmgyKtBkso4YQeFvXlRaVKbQ+0&#10;xv0mtCyWkC+VhC6EseTcNx0a5ad2RIq3T+uMCjG6lmunDrHcDDwVYsaN6ikudGrEhw6b783OSMA3&#10;lz1/ndpl/rMUL483r6usH1dSXl8l4h5YwGP4g+FXP6pDHZ22dkfasyHmvJhHVMKsuAMWgSxJc2Bb&#10;CfPbFHhd8f8f1GdQSwMEFAAAAAgAh07iQPVyyPkXAgAA8wMAAA4AAABkcnMvZTJvRG9jLnhtbK1T&#10;zY7TMBC+I/EOlu80SZeWKmq6h7YLBwQrAQ8wdZzEkv9ke5v2JXgBJE7AieW0d54Glsdg7IQCy2UP&#10;5BCNZzzfzPfNeHl+UJLsufPC6IoWk5wSrpmphW4r+ub1xaMFJT6ArkEazSt65J6erx4+WPa25FPT&#10;GVlzRxBE+7K3Fe1CsGWWedZxBX5iLNcYbIxTEPDo2qx20CO6ktk0z+dZb1xtnWHce/RuhiAdEd19&#10;AE3TCMY3hl0prsOA6riEgJR8J6ynq9Rt03AWXjaN54HIiiLTkP5YBO1d/GerJZStA9sJNrYA92nh&#10;DicFQmPRE9QGApArJ/6BUoI5400TJsyobCCSFEEWRX5Hm1cdWJ64oNTenkT3/w+WvdhfOiLqis5w&#10;7hoUTvz23c33tx9vv1x/+3Dz4+v7aH/+RB7Po1i99SXmrPWlG0/eXrrI/NA4RRop7DPcqqQFsiOH&#10;JPXxJDU/BMLQWeRni7PFjBKGsWK+KGZFhM8GnIhnnQ9PuVEkGhX1wYFou7A2WuNUjRtqwP65D0Pi&#10;r4SYrM2FkBL9UEpNeiwxfZLjzBngxja4KWgqi6y9bikB2eJTYMGltr2Roo7pMdu7dreWjuwBF2i7&#10;zfEb+/zrWqy9Ad8N91IoXoNSiYCvRQpV0UVMHjcugJBbXZNwtCh4cAJ0K/mILDUKEYUepI3WztTH&#10;pHjy4y4kqca9jcv25zll/36rq5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5f1AP2QAAAAkBAAAP&#10;AAAAAAAAAAEAIAAAACIAAABkcnMvZG93bnJldi54bWxQSwECFAAUAAAACACHTuJA9XLI+RcCAADz&#10;AwAADgAAAAAAAAABACAAAAAoAQAAZHJzL2Uyb0RvYy54bWxQSwUGAAAAAAYABgBZAQAAsQUAAAAA&#10;">
                      <v:fill on="f" focussize="0,0"/>
                      <v:stroke weight="1pt" color="#EE0000 [3205]" miterlimit="8" joinstyle="miter" endarrow="block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drawing>
                <wp:inline distT="0" distB="0" distL="0" distR="0">
                  <wp:extent cx="2038350" cy="1861820"/>
                  <wp:effectExtent l="0" t="0" r="6350" b="5080"/>
                  <wp:docPr id="59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86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1644650</wp:posOffset>
                      </wp:positionH>
                      <wp:positionV relativeFrom="paragraph">
                        <wp:posOffset>210820</wp:posOffset>
                      </wp:positionV>
                      <wp:extent cx="230505" cy="230505"/>
                      <wp:effectExtent l="6350" t="6350" r="17145" b="17145"/>
                      <wp:wrapNone/>
                      <wp:docPr id="60" name="椭圆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" cy="23050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椭圆 48" o:spid="_x0000_s1026" o:spt="3" type="#_x0000_t3" style="position:absolute;left:0pt;margin-left:129.5pt;margin-top:16.6pt;height:18.15pt;width:18.15pt;z-index:251676672;v-text-anchor:middle;mso-width-relative:page;mso-height-relative:page;" filled="f" stroked="t" coordsize="21600,21600" o:gfxdata="UEsDBAoAAAAAAIdO4kAAAAAAAAAAAAAAAAAEAAAAZHJzL1BLAwQUAAAACACHTuJAr79rdNoAAAAJ&#10;AQAADwAAAGRycy9kb3ducmV2LnhtbE2PwWrDMBBE74X+g9hAb40UG4fYtRxKoZcWCk0LIbeNpVhu&#10;rJWx5MT++6qn5jjMMPOm3E62Yxc9+NaRhNVSANNUO9VSI+H76/VxA8wHJIWdIy1h1h621f1diYVy&#10;V/rUl11oWCwhX6AEE0JfcO5roy36pes1Re/kBoshyqHhasBrLLcdT4RYc4stxQWDvX4xuj7vRith&#10;fzjgvP8Yzc9pfqPp+V3kYSOkfFisxBOwoKfwH4Y//IgOVWQ6upGUZ52EJMvjlyAhTRNgMZDkWQrs&#10;KGGdZ8Crkt8+qH4BUEsDBBQAAAAIAIdO4kDzc2blawIAAM8EAAAOAAAAZHJzL2Uyb0RvYy54bWyt&#10;VMtuEzEU3SPxD5b3dCYhfTDqpIqaFiFVNFJBrB2PnbHkF7aTSfkAvoIlWz4LvoPjmemDwqILsnCu&#10;fa+PfY7PndOzvdFkJ0JUztZ0clBSIix3jbKbmn78cPnqhJKYmG2YdlbU9FZEejZ/+eK085WYutbp&#10;RgQCEBurzte0TclXRRF5KwyLB84Li6R0wbCEadgUTWAd0I0upmV5VHQuND44LmLE6nJI0hExPAfQ&#10;Sam4WDq+NcKmATUIzRIoxVb5SOf9baUUPF1LGUUiuqZgmvoRhyBe57GYn7JqE5hvFR+vwJ5zhSec&#10;DFMWh95DLVliZBvUX1BG8eCik+mAO1MMRHpFwGJSPtHmpmVe9FwgdfT3osf/B8vf71aBqKamR5DE&#10;MoMX//X9x89vX8nsJKvT+Vih6MavwjiLCDPVvQwm/4ME2feK3t4rKvaJcCxOX5eH5SElHKkxBkrx&#10;sNmHmN4KZ0gOaiq0xvNlzqxiu6uYhuq7qrxs3aXSGuus0pZ0sPD0uMTdOYMZJUyA0HgQinZDCdMb&#10;uJyn0ENGp1WTt+fdMWzW5zqQHYM3Li5K/DJhXO6Psnz2ksV2qOtTg2uMSmgErUxNT/Lmu93aAiTL&#10;NgiVo7VrbiFzcIP/oueXCrBXLKYVCzAc7o+WTNcYpHYg5caIktaFL/9az/XwAbKUdDAwCH/esiAo&#10;0e8sHPJmMpsBNvWT2eHxFJPwOLN+nLFbc+6gwwTN73kf5vqk70IZnPmEzl3kU5FiluPsQdpxcp6G&#10;xkLvc7FY9GVwuWfpyt54nsGHB1xsk5Oqf9sHdUbR4PP+DcaezI30eN5XPXyH5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r79rdNoAAAAJAQAADwAAAAAAAAABACAAAAAiAAAAZHJzL2Rvd25yZXYu&#10;eG1sUEsBAhQAFAAAAAgAh07iQPNzZuVrAgAAzwQAAA4AAAAAAAAAAQAgAAAAKQEAAGRycy9lMm9E&#10;b2MueG1sUEsFBgAAAAAGAAYAWQEAAAYGAAAAAA==&#10;">
                      <v:fill on="f" focussize="0,0"/>
                      <v:stroke weight="1pt" color="#EE0000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</w:p>
        </w:tc>
      </w:tr>
      <w:tr w14:paraId="588CA5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8" w:hRule="atLeast"/>
        </w:trPr>
        <w:tc>
          <w:tcPr>
            <w:tcW w:w="49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20EFF3E1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5</w:t>
            </w:r>
          </w:p>
        </w:tc>
        <w:tc>
          <w:tcPr>
            <w:tcW w:w="4072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0F34CB27">
            <w:r>
              <w:rPr>
                <w:rFonts w:hint="eastAsia"/>
              </w:rPr>
              <w:t>准备指节，请注意大拇指有一个，其他手指有两个，注意区分</w:t>
            </w:r>
          </w:p>
          <w:p w14:paraId="55434585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2277745" cy="2094865"/>
                  <wp:effectExtent l="0" t="0" r="8255" b="635"/>
                  <wp:docPr id="61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745" cy="209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374962A2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3BAA81DF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6</w:t>
            </w:r>
          </w:p>
        </w:tc>
        <w:tc>
          <w:tcPr>
            <w:tcW w:w="4000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29D5441D">
            <w:pPr>
              <w:jc w:val="center"/>
              <w:rPr>
                <w:rFonts w:hint="eastAsia"/>
              </w:rPr>
            </w:pPr>
          </w:p>
          <w:p w14:paraId="49DE94D5">
            <w:r>
              <w:rPr>
                <w:rFonts w:hint="eastAsia"/>
              </w:rPr>
              <w:t>将弹簧和鱼线穿入指节中，如图所示</w:t>
            </w:r>
          </w:p>
          <w:p w14:paraId="350C4010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1797685" cy="2653030"/>
                  <wp:effectExtent l="0" t="0" r="1270" b="5715"/>
                  <wp:docPr id="62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719" b="463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97685" cy="265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0CC47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497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6C11A6F5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072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09F9260B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BF1C7A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36BD4A4B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000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vAlign w:val="center"/>
          </w:tcPr>
          <w:p w14:paraId="1B3ED71C">
            <w:pPr>
              <w:jc w:val="center"/>
              <w:rPr>
                <w:rFonts w:hint="eastAsia"/>
                <w:vertAlign w:val="baseline"/>
              </w:rPr>
            </w:pPr>
          </w:p>
        </w:tc>
      </w:tr>
      <w:tr w14:paraId="7224D2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14" w:hRule="atLeast"/>
        </w:trPr>
        <w:tc>
          <w:tcPr>
            <w:tcW w:w="49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79A699BF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7</w:t>
            </w:r>
          </w:p>
        </w:tc>
        <w:tc>
          <w:tcPr>
            <w:tcW w:w="8791" w:type="dxa"/>
            <w:gridSpan w:val="4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6BFEDB04">
            <w:pPr>
              <w:jc w:val="center"/>
            </w:pPr>
            <w:r>
              <w:rPr>
                <w:rFonts w:hint="eastAsia"/>
              </w:rPr>
              <w:t>其他手指相同</w:t>
            </w:r>
          </w:p>
          <w:p w14:paraId="52A37C2D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2294890" cy="1994535"/>
                  <wp:effectExtent l="0" t="0" r="3810" b="12065"/>
                  <wp:docPr id="63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890" cy="199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8</w:t>
            </w:r>
          </w:p>
        </w:tc>
      </w:tr>
    </w:tbl>
    <w:p w14:paraId="1559BC59">
      <w:pPr>
        <w:rPr>
          <w:rFonts w:hint="eastAsia"/>
        </w:rPr>
      </w:pPr>
    </w:p>
    <w:p w14:paraId="5D15953A">
      <w:pPr>
        <w:pStyle w:val="4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79" w:lineRule="auto"/>
        <w:ind w:left="-660" w:leftChars="-300" w:firstLine="640" w:firstLineChars="200"/>
        <w:textAlignment w:val="auto"/>
      </w:pPr>
      <w:r>
        <w:rPr>
          <w:rFonts w:hint="eastAsia"/>
        </w:rPr>
        <w:t>手指组装</w:t>
      </w:r>
    </w:p>
    <w:tbl>
      <w:tblPr>
        <w:tblStyle w:val="19"/>
        <w:tblpPr w:leftFromText="180" w:rightFromText="180" w:vertAnchor="text" w:horzAnchor="page" w:tblpX="1396" w:tblpY="607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7"/>
        <w:gridCol w:w="4216"/>
        <w:gridCol w:w="222"/>
        <w:gridCol w:w="527"/>
        <w:gridCol w:w="3796"/>
      </w:tblGrid>
      <w:tr w14:paraId="76D35F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" w:hRule="atLeast"/>
        </w:trPr>
        <w:tc>
          <w:tcPr>
            <w:tcW w:w="52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2095C68F">
            <w:pPr>
              <w:spacing w:line="240" w:lineRule="auto"/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4216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320151F3">
            <w:pPr>
              <w:spacing w:line="240" w:lineRule="auto"/>
            </w:pPr>
            <w:r>
              <w:rPr>
                <w:rFonts w:hint="eastAsia"/>
              </w:rPr>
              <w:t>将手指和手指上的鱼线穿入手掌中</w:t>
            </w:r>
          </w:p>
          <w:p w14:paraId="09549F16">
            <w:pPr>
              <w:spacing w:line="240" w:lineRule="auto"/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2092325" cy="2434590"/>
                  <wp:effectExtent l="0" t="0" r="3175" b="3810"/>
                  <wp:docPr id="107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325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26FC9FA4">
            <w:pPr>
              <w:spacing w:line="240" w:lineRule="auto"/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52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7203FDA2">
            <w:pPr>
              <w:spacing w:line="240" w:lineRule="auto"/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</w:t>
            </w:r>
          </w:p>
        </w:tc>
        <w:tc>
          <w:tcPr>
            <w:tcW w:w="3796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5E81B12F">
            <w:pPr>
              <w:spacing w:line="240" w:lineRule="auto"/>
            </w:pPr>
            <w:r>
              <w:rPr>
                <w:rFonts w:hint="eastAsia"/>
              </w:rPr>
              <w:t>使用M2.6*8平头螺丝，将五根手指的弹簧的另一端固定在手掌上，如图所示</w:t>
            </w:r>
          </w:p>
          <w:p w14:paraId="0B88B4C2">
            <w:pPr>
              <w:spacing w:line="240" w:lineRule="auto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1993265" cy="2116455"/>
                  <wp:effectExtent l="0" t="0" r="635" b="4445"/>
                  <wp:docPr id="108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265" cy="2116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5EFF7">
      <w:pPr>
        <w:spacing w:line="240" w:lineRule="auto"/>
      </w:pPr>
    </w:p>
    <w:p w14:paraId="5340DFD7">
      <w:pPr>
        <w:pStyle w:val="4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40" w:lineRule="auto"/>
        <w:ind w:left="-660" w:leftChars="-300" w:firstLine="640" w:firstLineChars="200"/>
        <w:textAlignment w:val="auto"/>
        <w:rPr>
          <w:rFonts w:hint="eastAsia"/>
        </w:rPr>
      </w:pPr>
      <w:bookmarkStart w:id="18" w:name="_Toc18231"/>
      <w:r>
        <w:rPr>
          <w:rFonts w:hint="eastAsia"/>
        </w:rPr>
        <w:t>手指关节固定</w:t>
      </w:r>
      <w:bookmarkEnd w:id="18"/>
    </w:p>
    <w:tbl>
      <w:tblPr>
        <w:tblStyle w:val="19"/>
        <w:tblpPr w:leftFromText="180" w:rightFromText="180" w:vertAnchor="text" w:horzAnchor="page" w:tblpX="1396" w:tblpY="607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7"/>
        <w:gridCol w:w="4216"/>
        <w:gridCol w:w="222"/>
        <w:gridCol w:w="527"/>
        <w:gridCol w:w="3796"/>
      </w:tblGrid>
      <w:tr w14:paraId="360AD8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3" w:hRule="atLeast"/>
        </w:trPr>
        <w:tc>
          <w:tcPr>
            <w:tcW w:w="52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05A40BAD">
            <w:pPr>
              <w:spacing w:line="240" w:lineRule="auto"/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4216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623C1D8D">
            <w:pPr>
              <w:spacing w:line="240" w:lineRule="auto"/>
            </w:pPr>
            <w:r>
              <w:rPr>
                <w:rFonts w:hint="eastAsia"/>
              </w:rPr>
              <w:t>固定大拇指关节，使用M3*16沉头螺丝和M3螺母，固定大拇指指节处；使用M2.5*18沉头螺丝和M2.5螺母，固定大拇指指根关节，如图所示</w:t>
            </w:r>
          </w:p>
          <w:p w14:paraId="7F1C28C9">
            <w:pPr>
              <w:spacing w:line="240" w:lineRule="auto"/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2449830" cy="1198245"/>
                  <wp:effectExtent l="0" t="0" r="1270" b="8255"/>
                  <wp:docPr id="112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830" cy="119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2466340" cy="1270000"/>
                  <wp:effectExtent l="0" t="0" r="10160" b="0"/>
                  <wp:docPr id="113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34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1CDA3F56">
            <w:pPr>
              <w:spacing w:line="240" w:lineRule="auto"/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52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09A1D618">
            <w:pPr>
              <w:spacing w:line="240" w:lineRule="auto"/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</w:t>
            </w:r>
          </w:p>
        </w:tc>
        <w:tc>
          <w:tcPr>
            <w:tcW w:w="3796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45C65B23">
            <w:pPr>
              <w:spacing w:line="240" w:lineRule="auto"/>
            </w:pPr>
            <w:r>
              <w:rPr>
                <w:rFonts w:hint="eastAsia"/>
              </w:rPr>
              <w:t>固定其他四根手指的关节处，使用M3*16沉头螺丝和M3螺母固定指节关节处；使用M3*20沉头螺丝和M3螺母固定指根关节处，如图所示</w:t>
            </w:r>
          </w:p>
          <w:p w14:paraId="3388526B">
            <w:pPr>
              <w:spacing w:line="240" w:lineRule="auto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1538605" cy="2042795"/>
                  <wp:effectExtent l="0" t="0" r="1905" b="10795"/>
                  <wp:docPr id="114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538605" cy="204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1405255" cy="2000885"/>
                  <wp:effectExtent l="0" t="0" r="5715" b="4445"/>
                  <wp:docPr id="1003226125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26125" name="图片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05255" cy="2000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39627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</w:rPr>
      </w:pPr>
    </w:p>
    <w:p w14:paraId="65D1D29E"/>
    <w:p w14:paraId="0DBE2F71"/>
    <w:p w14:paraId="01C8F0F8"/>
    <w:tbl>
      <w:tblPr>
        <w:tblStyle w:val="19"/>
        <w:tblpPr w:leftFromText="180" w:rightFromText="180" w:vertAnchor="text" w:horzAnchor="page" w:tblpX="1396" w:tblpY="607"/>
        <w:tblOverlap w:val="never"/>
        <w:tblW w:w="931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7"/>
        <w:gridCol w:w="8784"/>
      </w:tblGrid>
      <w:tr w14:paraId="6D93E0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5" w:hRule="atLeast"/>
        </w:trPr>
        <w:tc>
          <w:tcPr>
            <w:tcW w:w="52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04E3875E">
            <w:pPr>
              <w:spacing w:line="240" w:lineRule="auto"/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8784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37528C87">
            <w:r>
              <w:rPr>
                <w:rFonts w:hint="eastAsia"/>
              </w:rPr>
              <w:t>使用直锥，将鱼线穿入零件包中的特氟龙管中，大拇指和小拇指的管长为45cm，食指、中止和无名指的管长为35cm</w:t>
            </w:r>
          </w:p>
          <w:p w14:paraId="3373DB7A">
            <w:pPr>
              <w:spacing w:line="240" w:lineRule="auto"/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5274310" cy="2775585"/>
                  <wp:effectExtent l="0" t="0" r="8890" b="5715"/>
                  <wp:docPr id="119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D10735"/>
    <w:p w14:paraId="7D7BDC68">
      <w:pPr>
        <w:pStyle w:val="4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79" w:lineRule="auto"/>
        <w:ind w:left="-660" w:leftChars="-300" w:firstLine="640" w:firstLineChars="200"/>
        <w:textAlignment w:val="auto"/>
        <w:rPr>
          <w:rFonts w:hint="eastAsia"/>
        </w:rPr>
      </w:pPr>
      <w:bookmarkStart w:id="19" w:name="_Toc20919"/>
      <w:r>
        <w:rPr>
          <w:rFonts w:hint="eastAsia"/>
        </w:rPr>
        <w:t>手腕组装</w:t>
      </w:r>
      <w:bookmarkEnd w:id="19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6"/>
        <w:gridCol w:w="4066"/>
        <w:gridCol w:w="221"/>
        <w:gridCol w:w="476"/>
        <w:gridCol w:w="4049"/>
      </w:tblGrid>
      <w:tr w14:paraId="4FCC0F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9" w:hRule="atLeast"/>
        </w:trPr>
        <w:tc>
          <w:tcPr>
            <w:tcW w:w="43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3462E396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3503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33310F17">
            <w:r>
              <w:rPr>
                <w:rFonts w:hint="eastAsia"/>
              </w:rPr>
              <w:t>准备手腕部分零件</w:t>
            </w:r>
          </w:p>
          <w:p w14:paraId="0ADD3CF5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2910840" cy="2910840"/>
                  <wp:effectExtent l="0" t="0" r="10160" b="10160"/>
                  <wp:docPr id="142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1F5B3A40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43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1E7FBFA7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</w:t>
            </w:r>
          </w:p>
        </w:tc>
        <w:tc>
          <w:tcPr>
            <w:tcW w:w="4689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0F36265F">
            <w:r>
              <w:rPr>
                <w:rFonts w:hint="eastAsia"/>
              </w:rPr>
              <w:t>如图进行组装，使用砂纸适当打磨，以便齿轮可以流畅转动</w:t>
            </w:r>
          </w:p>
          <w:p w14:paraId="32ACA5A5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2896870" cy="2896870"/>
                  <wp:effectExtent l="0" t="0" r="11430" b="11430"/>
                  <wp:docPr id="143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870" cy="289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9101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438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1DBFC1FE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3503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04DE8EF0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1CDBBD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38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563CD228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689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vAlign w:val="center"/>
          </w:tcPr>
          <w:p w14:paraId="6626FDAA">
            <w:pPr>
              <w:jc w:val="center"/>
              <w:rPr>
                <w:rFonts w:hint="eastAsia"/>
                <w:vertAlign w:val="baseline"/>
              </w:rPr>
            </w:pPr>
          </w:p>
        </w:tc>
      </w:tr>
      <w:tr w14:paraId="50AC95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60" w:hRule="atLeast"/>
        </w:trPr>
        <w:tc>
          <w:tcPr>
            <w:tcW w:w="43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2F676CFB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</w:t>
            </w:r>
          </w:p>
        </w:tc>
        <w:tc>
          <w:tcPr>
            <w:tcW w:w="3503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26A05782">
            <w:pPr>
              <w:jc w:val="center"/>
              <w:rPr>
                <w:rFonts w:hint="eastAsia"/>
              </w:rPr>
            </w:pPr>
          </w:p>
          <w:p w14:paraId="4E575E30">
            <w:r>
              <w:rPr>
                <w:rFonts w:hint="eastAsia"/>
              </w:rPr>
              <w:t>使用M3*10沉头自攻螺丝，将手腕转轴部分固定在外壳上，如图所示</w:t>
            </w:r>
          </w:p>
          <w:p w14:paraId="1489F0CE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1121410" cy="1121410"/>
                  <wp:effectExtent l="0" t="0" r="8890" b="8890"/>
                  <wp:docPr id="144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410" cy="112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1105535" cy="1105535"/>
                  <wp:effectExtent l="0" t="0" r="12065" b="12065"/>
                  <wp:docPr id="145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535" cy="110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227B7B1F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3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3EA08C79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4</w:t>
            </w:r>
          </w:p>
        </w:tc>
        <w:tc>
          <w:tcPr>
            <w:tcW w:w="4689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18A23B3C">
            <w:r>
              <w:rPr>
                <w:rFonts w:hint="eastAsia"/>
              </w:rPr>
              <w:t>将另一个较大齿轮放入其中</w:t>
            </w:r>
          </w:p>
          <w:p w14:paraId="34E51FDE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2511425" cy="2339975"/>
                  <wp:effectExtent l="0" t="0" r="0" b="0"/>
                  <wp:docPr id="146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25" cy="233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BE121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8" w:hRule="atLeast"/>
        </w:trPr>
        <w:tc>
          <w:tcPr>
            <w:tcW w:w="43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639D98E4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5</w:t>
            </w:r>
          </w:p>
        </w:tc>
        <w:tc>
          <w:tcPr>
            <w:tcW w:w="3503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116B9D4C">
            <w:pPr>
              <w:rPr>
                <w:rFonts w:hint="eastAsia"/>
              </w:rPr>
            </w:pPr>
            <w:r>
              <w:rPr>
                <w:rFonts w:hint="eastAsia"/>
              </w:rPr>
              <w:t>准备手腕部分上盖，在内部的螺母孔位上放上M3螺母</w:t>
            </w:r>
          </w:p>
          <w:p w14:paraId="6A0143D6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1925955" cy="1694815"/>
                  <wp:effectExtent l="0" t="0" r="0" b="0"/>
                  <wp:docPr id="147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20" r="12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55" cy="169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025AA3EC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43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4E84456E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6</w:t>
            </w:r>
          </w:p>
        </w:tc>
        <w:tc>
          <w:tcPr>
            <w:tcW w:w="4689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17E5E481">
            <w:pPr>
              <w:numPr>
                <w:ilvl w:val="0"/>
                <w:numId w:val="0"/>
              </w:numPr>
              <w:ind w:left="400" w:left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合上手腕部分</w:t>
            </w:r>
          </w:p>
          <w:p w14:paraId="40F85CB2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1574165" cy="1901190"/>
                  <wp:effectExtent l="0" t="0" r="635" b="3810"/>
                  <wp:docPr id="148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02" b="5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165" cy="190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CA321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8" w:hRule="atLeast"/>
        </w:trPr>
        <w:tc>
          <w:tcPr>
            <w:tcW w:w="43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7C797C03">
            <w:pPr>
              <w:jc w:val="center"/>
              <w:rPr>
                <w:rFonts w:hint="default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7</w:t>
            </w:r>
          </w:p>
        </w:tc>
        <w:tc>
          <w:tcPr>
            <w:tcW w:w="3503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6F0933C2">
            <w:r>
              <w:rPr>
                <w:rFonts w:hint="eastAsia"/>
              </w:rPr>
              <w:t>准备手腕转轴</w:t>
            </w:r>
          </w:p>
          <w:p w14:paraId="01ABD20B">
            <w:pPr>
              <w:jc w:val="center"/>
            </w:pPr>
            <w:r>
              <w:drawing>
                <wp:inline distT="0" distB="0" distL="0" distR="0">
                  <wp:extent cx="1585595" cy="1585595"/>
                  <wp:effectExtent l="0" t="0" r="1905" b="1905"/>
                  <wp:docPr id="149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595" cy="158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648EA15F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43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78F7AFC6">
            <w:pPr>
              <w:jc w:val="center"/>
              <w:rPr>
                <w:rFonts w:hint="default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8</w:t>
            </w:r>
          </w:p>
        </w:tc>
        <w:tc>
          <w:tcPr>
            <w:tcW w:w="4689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38CA87E5">
            <w:pPr>
              <w:rPr>
                <w:rFonts w:hint="eastAsia"/>
              </w:rPr>
            </w:pPr>
            <w:r>
              <w:rPr>
                <w:rFonts w:hint="eastAsia"/>
              </w:rPr>
              <w:t>使用M3*12沉头螺丝将手腕转轴固定</w:t>
            </w:r>
          </w:p>
          <w:p w14:paraId="4A66B8A2">
            <w:pPr>
              <w:jc w:val="center"/>
            </w:pPr>
            <w:r>
              <w:drawing>
                <wp:inline distT="0" distB="0" distL="0" distR="0">
                  <wp:extent cx="1126490" cy="1458595"/>
                  <wp:effectExtent l="0" t="0" r="3810" b="1905"/>
                  <wp:docPr id="150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1178560" cy="1350645"/>
                  <wp:effectExtent l="0" t="0" r="2540" b="8255"/>
                  <wp:docPr id="1467930026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930026" name="图片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560" cy="1350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903525"/>
    <w:p w14:paraId="30274C12">
      <w:pPr>
        <w:pStyle w:val="4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79" w:lineRule="auto"/>
        <w:ind w:left="-660" w:leftChars="-300" w:firstLine="640" w:firstLineChars="200"/>
        <w:textAlignment w:val="auto"/>
        <w:rPr>
          <w:rFonts w:hint="eastAsia"/>
        </w:rPr>
      </w:pPr>
      <w:bookmarkStart w:id="20" w:name="_Toc16429"/>
      <w:r>
        <w:rPr>
          <w:rFonts w:hint="eastAsia"/>
        </w:rPr>
        <w:t>组合手腕和手掌</w:t>
      </w:r>
      <w:bookmarkEnd w:id="20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7"/>
        <w:gridCol w:w="8761"/>
      </w:tblGrid>
      <w:tr w14:paraId="5674D1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76" w:hRule="atLeast"/>
        </w:trPr>
        <w:tc>
          <w:tcPr>
            <w:tcW w:w="52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70072E4B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876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2022F70C">
            <w:r>
              <w:rPr>
                <w:rFonts w:hint="eastAsia"/>
              </w:rPr>
              <w:t>将特氟龙管与鱼线穿过手腕孔洞，从左到右依次是小拇指到大拇指，最后使用M</w:t>
            </w:r>
          </w:p>
          <w:p w14:paraId="1764AE17">
            <w:pPr>
              <w:rPr>
                <w:rFonts w:hint="eastAsia"/>
              </w:rPr>
            </w:pPr>
            <w:r>
              <w:rPr>
                <w:rFonts w:hint="eastAsia"/>
              </w:rPr>
              <w:t>8*60杯头内六角螺丝和M8螺母固定手腕部分</w:t>
            </w:r>
          </w:p>
          <w:p w14:paraId="1B462E24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2296160" cy="3064510"/>
                  <wp:effectExtent l="0" t="0" r="2540" b="8890"/>
                  <wp:docPr id="164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6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2310130" cy="3078480"/>
                  <wp:effectExtent l="0" t="0" r="1270" b="7620"/>
                  <wp:docPr id="165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13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F31C0">
      <w:pPr>
        <w:pStyle w:val="4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79" w:lineRule="auto"/>
        <w:ind w:leftChars="-100"/>
        <w:textAlignment w:val="auto"/>
        <w:rPr>
          <w:rFonts w:hint="eastAsia"/>
        </w:rPr>
      </w:pPr>
    </w:p>
    <w:p w14:paraId="7897FEEB">
      <w:pPr>
        <w:pStyle w:val="4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79" w:lineRule="auto"/>
        <w:ind w:left="-660" w:leftChars="-300" w:firstLine="640" w:firstLineChars="200"/>
        <w:textAlignment w:val="auto"/>
        <w:rPr>
          <w:rFonts w:hint="eastAsia"/>
        </w:rPr>
      </w:pPr>
      <w:bookmarkStart w:id="21" w:name="_Toc921"/>
      <w:r>
        <w:rPr>
          <w:rFonts w:hint="eastAsia"/>
        </w:rPr>
        <w:t>小臂组装</w:t>
      </w:r>
      <w:bookmarkEnd w:id="21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4155"/>
        <w:gridCol w:w="221"/>
        <w:gridCol w:w="481"/>
        <w:gridCol w:w="3950"/>
      </w:tblGrid>
      <w:tr w14:paraId="4C203C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9" w:hRule="atLeast"/>
        </w:trPr>
        <w:tc>
          <w:tcPr>
            <w:tcW w:w="48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12E3EEF1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8807" w:type="dxa"/>
            <w:gridSpan w:val="4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5F4D1A5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准备小臂外壳、舵机支架和特氟龙管支架</w:t>
            </w:r>
          </w:p>
          <w:p w14:paraId="228BB285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2501900" cy="1748790"/>
                  <wp:effectExtent l="0" t="0" r="0" b="0"/>
                  <wp:docPr id="176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20" b="4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174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2496185" cy="1558290"/>
                  <wp:effectExtent l="0" t="0" r="5715" b="3810"/>
                  <wp:docPr id="177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12" t="19644" r="9986" b="28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85" cy="155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CE0E3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481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608D81E1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155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23D0B41A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09ADFF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81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1614EAAB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3950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vAlign w:val="center"/>
          </w:tcPr>
          <w:p w14:paraId="2E83D1E7">
            <w:pPr>
              <w:jc w:val="center"/>
              <w:rPr>
                <w:rFonts w:hint="eastAsia"/>
                <w:vertAlign w:val="baseline"/>
              </w:rPr>
            </w:pPr>
          </w:p>
        </w:tc>
      </w:tr>
      <w:tr w14:paraId="778F53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60" w:hRule="atLeast"/>
        </w:trPr>
        <w:tc>
          <w:tcPr>
            <w:tcW w:w="48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7FA76649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</w:t>
            </w:r>
          </w:p>
        </w:tc>
        <w:tc>
          <w:tcPr>
            <w:tcW w:w="4155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41CB93C4">
            <w:pPr>
              <w:jc w:val="center"/>
              <w:rPr>
                <w:rFonts w:hint="eastAsia"/>
              </w:rPr>
            </w:pPr>
          </w:p>
          <w:p w14:paraId="388E2BB9">
            <w:pPr>
              <w:rPr>
                <w:rFonts w:hint="eastAsia"/>
              </w:rPr>
            </w:pPr>
            <w:r>
              <w:rPr>
                <w:rFonts w:hint="eastAsia"/>
              </w:rPr>
              <w:t>使用M3*14沉头自攻螺丝将舵机支架固定在小臂外壳上，将特氟龙管支架插入</w:t>
            </w:r>
          </w:p>
          <w:p w14:paraId="1B4AC4E6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2924810" cy="2903855"/>
                  <wp:effectExtent l="0" t="0" r="8890" b="4445"/>
                  <wp:docPr id="178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810" cy="290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74437262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8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68A85B8A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4</w:t>
            </w:r>
          </w:p>
        </w:tc>
        <w:tc>
          <w:tcPr>
            <w:tcW w:w="3950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72AD7755">
            <w:r>
              <w:rPr>
                <w:rFonts w:hint="eastAsia"/>
              </w:rPr>
              <w:t>将手腕舵机支架放置在特氟龙管支架外侧，使用M3*12沉头自攻螺丝将其固定</w:t>
            </w:r>
          </w:p>
          <w:p w14:paraId="7B855ECB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2778125" cy="3022600"/>
                  <wp:effectExtent l="0" t="0" r="3175" b="0"/>
                  <wp:docPr id="179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302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8FCB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8" w:hRule="atLeast"/>
        </w:trPr>
        <w:tc>
          <w:tcPr>
            <w:tcW w:w="48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6DC44163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5</w:t>
            </w:r>
          </w:p>
        </w:tc>
        <w:tc>
          <w:tcPr>
            <w:tcW w:w="4155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212421ED">
            <w:r>
              <w:rPr>
                <w:rFonts w:hint="eastAsia"/>
              </w:rPr>
              <w:t>准备手腕舵机转轴</w:t>
            </w:r>
          </w:p>
          <w:p w14:paraId="614BB4BC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2618105" cy="3367405"/>
                  <wp:effectExtent l="0" t="0" r="10795" b="10795"/>
                  <wp:docPr id="180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27" t="13712" r="17824" b="8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105" cy="336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368E920A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48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659AF567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6</w:t>
            </w:r>
          </w:p>
        </w:tc>
        <w:tc>
          <w:tcPr>
            <w:tcW w:w="3950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5D9D95A8">
            <w:pPr>
              <w:jc w:val="center"/>
              <w:rPr>
                <w:rFonts w:hint="eastAsia"/>
              </w:rPr>
            </w:pPr>
          </w:p>
          <w:p w14:paraId="601A6C83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eastAsia"/>
              </w:rPr>
              <w:t>使用M3*14圆头自攻螺丝，配合垫片，将手腕舵机固定在手腕舵机支架上。将手腕舵机转轴固定在手腕舵机上，可能需要适当打磨以配合。并将两个M3*5圆头螺丝固定在特氟龙管支架上</w:t>
            </w:r>
            <w:r>
              <w:drawing>
                <wp:inline distT="0" distB="0" distL="0" distR="0">
                  <wp:extent cx="1947545" cy="2854960"/>
                  <wp:effectExtent l="0" t="0" r="0" b="2540"/>
                  <wp:docPr id="181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545" cy="285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F8D4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8" w:hRule="atLeast"/>
        </w:trPr>
        <w:tc>
          <w:tcPr>
            <w:tcW w:w="48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106CC895">
            <w:pPr>
              <w:jc w:val="center"/>
              <w:rPr>
                <w:rFonts w:hint="default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7</w:t>
            </w:r>
          </w:p>
        </w:tc>
        <w:tc>
          <w:tcPr>
            <w:tcW w:w="4155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5B60DD93">
            <w:pPr>
              <w:rPr>
                <w:rFonts w:hint="eastAsia"/>
              </w:rPr>
            </w:pPr>
            <w:r>
              <w:rPr>
                <w:rFonts w:hint="eastAsia"/>
              </w:rPr>
              <w:t>如图放入手指舵机，使用M3*14圆头自攻螺丝，配合垫片进行固定</w:t>
            </w:r>
          </w:p>
          <w:p w14:paraId="49D8F7B2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2147570" cy="2331720"/>
                  <wp:effectExtent l="0" t="0" r="11430" b="5080"/>
                  <wp:docPr id="182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57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09BA97A9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48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25B77882">
            <w:pPr>
              <w:jc w:val="center"/>
              <w:rPr>
                <w:rFonts w:hint="default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8</w:t>
            </w:r>
          </w:p>
        </w:tc>
        <w:tc>
          <w:tcPr>
            <w:tcW w:w="3950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32C0C3BB">
            <w:pPr>
              <w:rPr>
                <w:rFonts w:hint="eastAsia"/>
              </w:rPr>
            </w:pPr>
            <w:r>
              <w:rPr>
                <w:rFonts w:hint="eastAsia"/>
              </w:rPr>
              <w:t>固定小臂上部，使用502胶水</w:t>
            </w:r>
          </w:p>
          <w:p w14:paraId="7857FD07">
            <w:pPr>
              <w:jc w:val="center"/>
              <w:rPr>
                <w:rFonts w:hint="eastAsia"/>
              </w:rPr>
            </w:pPr>
            <w:r>
              <w:drawing>
                <wp:inline distT="0" distB="0" distL="0" distR="0">
                  <wp:extent cx="2205990" cy="2938780"/>
                  <wp:effectExtent l="0" t="0" r="3810" b="7620"/>
                  <wp:docPr id="183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990" cy="293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0D3F0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0" w:hRule="atLeast"/>
        </w:trPr>
        <w:tc>
          <w:tcPr>
            <w:tcW w:w="9288" w:type="dxa"/>
            <w:gridSpan w:val="5"/>
            <w:tcBorders>
              <w:top w:val="single" w:color="BEBEBE" w:sz="4" w:space="0"/>
              <w:left w:val="single" w:color="FFFFFF" w:sz="4" w:space="0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772914BA">
            <w:pPr>
              <w:jc w:val="center"/>
            </w:pPr>
          </w:p>
        </w:tc>
      </w:tr>
      <w:tr w14:paraId="77A99C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8" w:hRule="atLeast"/>
        </w:trPr>
        <w:tc>
          <w:tcPr>
            <w:tcW w:w="48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5E6855C6">
            <w:pPr>
              <w:jc w:val="center"/>
              <w:rPr>
                <w:rFonts w:hint="default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9</w:t>
            </w:r>
          </w:p>
        </w:tc>
        <w:tc>
          <w:tcPr>
            <w:tcW w:w="8807" w:type="dxa"/>
            <w:gridSpan w:val="4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6D5CC7E7">
            <w:r>
              <w:rPr>
                <w:rFonts w:hint="eastAsia"/>
              </w:rPr>
              <w:t>使用M3*12沉头自攻螺丝，将后特氟龙管支架固定在舵机支架上</w:t>
            </w:r>
          </w:p>
          <w:p w14:paraId="759C2CE1">
            <w:pPr>
              <w:jc w:val="center"/>
            </w:pPr>
            <w:r>
              <w:drawing>
                <wp:inline distT="0" distB="0" distL="0" distR="0">
                  <wp:extent cx="3213100" cy="2017395"/>
                  <wp:effectExtent l="0" t="0" r="1905" b="0"/>
                  <wp:docPr id="184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213100" cy="2017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2090420" cy="3236595"/>
                  <wp:effectExtent l="0" t="0" r="5080" b="1905"/>
                  <wp:docPr id="185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420" cy="323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8819F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481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65399615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155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68F23E42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DA2C2E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81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1154D76C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3950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vAlign w:val="center"/>
          </w:tcPr>
          <w:p w14:paraId="15C98797">
            <w:pPr>
              <w:jc w:val="center"/>
              <w:rPr>
                <w:rFonts w:hint="eastAsia"/>
                <w:vertAlign w:val="baseline"/>
              </w:rPr>
            </w:pPr>
          </w:p>
        </w:tc>
      </w:tr>
    </w:tbl>
    <w:p w14:paraId="72A1C5DF"/>
    <w:p w14:paraId="567DE7BA">
      <w:pPr>
        <w:pStyle w:val="4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79" w:lineRule="auto"/>
        <w:ind w:left="-660" w:leftChars="-300" w:firstLine="640" w:firstLineChars="200"/>
        <w:textAlignment w:val="auto"/>
        <w:rPr>
          <w:rFonts w:hint="eastAsia"/>
        </w:rPr>
      </w:pPr>
      <w:bookmarkStart w:id="22" w:name="_Toc8926"/>
      <w:r>
        <w:rPr>
          <w:rFonts w:hint="eastAsia"/>
        </w:rPr>
        <w:t>手腕小臂组装</w:t>
      </w:r>
      <w:bookmarkEnd w:id="22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"/>
        <w:gridCol w:w="3651"/>
        <w:gridCol w:w="222"/>
        <w:gridCol w:w="525"/>
        <w:gridCol w:w="4366"/>
      </w:tblGrid>
      <w:tr w14:paraId="342778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9" w:hRule="atLeast"/>
        </w:trPr>
        <w:tc>
          <w:tcPr>
            <w:tcW w:w="524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3D4AAF56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365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0BE74DCC">
            <w:pPr>
              <w:rPr>
                <w:rFonts w:hint="eastAsia"/>
              </w:rPr>
            </w:pPr>
            <w:r>
              <w:rPr>
                <w:rFonts w:hint="eastAsia"/>
              </w:rPr>
              <w:t>将手腕与小臂组合，注意红圈位置对齐连杆位置，并使用两颗M3*12沉头螺丝进行固定，注意和螺母的配合</w:t>
            </w:r>
          </w:p>
          <w:p w14:paraId="0A377F5B">
            <w:pPr>
              <w:jc w:val="center"/>
              <w:rPr>
                <w:rFonts w:hint="eastAsia"/>
                <w:vertAlign w:val="baseline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938530</wp:posOffset>
                      </wp:positionV>
                      <wp:extent cx="548640" cy="548640"/>
                      <wp:effectExtent l="6350" t="6350" r="16510" b="16510"/>
                      <wp:wrapNone/>
                      <wp:docPr id="197" name="椭圆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" cy="5486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椭圆 85" o:spid="_x0000_s1026" o:spt="3" type="#_x0000_t3" style="position:absolute;left:0pt;margin-left:-4.05pt;margin-top:73.9pt;height:43.2pt;width:43.2pt;z-index:251678720;v-text-anchor:middle;mso-width-relative:page;mso-height-relative:page;" filled="f" stroked="t" coordsize="21600,21600" o:gfxdata="UEsDBAoAAAAAAIdO4kAAAAAAAAAAAAAAAAAEAAAAZHJzL1BLAwQUAAAACACHTuJATjH+adkAAAAJ&#10;AQAADwAAAGRycy9kb3ducmV2LnhtbE2PwUrDQBCG74LvsIzgrd1NWmyM2RQRvCgIVqH0Nk222Wh2&#10;NmQ3bfL2jic9zszHP99fbCfXibMZQutJQ7JUIAxVvm6p0fD58bzIQISIVGPnyWiYTYBteX1VYF77&#10;C72b8y42gkMo5KjBxtjnUobKGodh6XtDfDv5wWHkcWhkPeCFw10nU6XupMOW+IPF3jxZU33vRqdh&#10;fzjgvH8b7ddpfqHp8VXdx0xpfXuTqAcQ0UzxD4ZffVaHkp2OfqQ6iE7DIkuY5P16wxUY2GQrEEcN&#10;6WqdgiwL+b9B+QNQSwMEFAAAAAgAh07iQLEk06prAgAA0AQAAA4AAABkcnMvZTJvRG9jLnhtbK1U&#10;y24TMRTdI/EPlvd0kiht01EnVdS0CKmilQpi7Xg8GUt+YTuZlA/gK1iy5bPgOzj2TJtQWHRBFs61&#10;7/Wxz/G5c36x04pshQ/SmoqOj0aUCMNtLc26oh8/XL+ZURIiMzVT1oiKPohAL+avX513rhQT21pV&#10;C08AYkLZuYq2MbqyKAJvhWbhyDphkGys1yxi6tdF7VkHdK2KyWh0UnTW185bLkLA6rJP0gHRvwTQ&#10;No3kYmn5RgsTe1QvFIugFFrpAp3n2zaN4PG2aYKIRFUUTGMecQjiVRqL+Tkr1565VvLhCuwlV3jG&#10;STNpcOgT1JJFRjZe/gWlJfc22CYecauLnkhWBCzGo2fa3LfMicwFUgf3JHr4f7D8/fbOE1nDCWen&#10;lBim8eS/vv/4+e0rmR0neToXSlTduzs/zALCxHXXeJ3+wYLssqQPT5KKXSQci8fT2ckUYnOkhhgo&#10;xX6z8yG+FVaTFFRUKIX3S6RZybY3IfbVj1Vp2dhrqRTWWakM6XDzyekoHcHgxgYuQKgdGAWzpoSp&#10;NWzOo8+QwSpZp+1pd/Dr1aXyZMtgjqurEX6JMC73R1k6e8lC29flVG8bLSM6QUld0Vna/LhbGYAk&#10;2XqhUrSy9QN09rY3YHD8WgL2hoV4xzwch/ujJ+MthkZZkLJDRElr/Zd/rad6GAFZSjo4GIQ/b5gX&#10;lKh3BhY5G0+T8jFPpsenE0z8YWZ1mDEbfWmhwxjd73gOU31Uj2Hjrf6E1l2kU5FihuPsXtphchn7&#10;zkLzc7FY5DLY3LF4Y+4dT+D9Ay420TYyv+1enUE0GD2/wdCUqZMO57lq/yGa/wZ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OMf5p2QAAAAkBAAAPAAAAAAAAAAEAIAAAACIAAABkcnMvZG93bnJldi54&#10;bWxQSwECFAAUAAAACACHTuJAsSTTqmsCAADQBAAADgAAAAAAAAABACAAAAAoAQAAZHJzL2Uyb0Rv&#10;Yy54bWxQSwUGAAAAAAYABgBZAQAABQYAAAAA&#10;">
                      <v:fill on="f" focussize="0,0"/>
                      <v:stroke weight="1pt" color="#EE0000 [3204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drawing>
                <wp:inline distT="0" distB="0" distL="0" distR="0">
                  <wp:extent cx="2179320" cy="2501900"/>
                  <wp:effectExtent l="0" t="0" r="5080" b="0"/>
                  <wp:docPr id="196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50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54C0AABF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525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007F6563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</w:t>
            </w:r>
          </w:p>
        </w:tc>
        <w:tc>
          <w:tcPr>
            <w:tcW w:w="4366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694AB191">
            <w:pPr>
              <w:jc w:val="center"/>
              <w:rPr>
                <w:rFonts w:hint="eastAsia"/>
              </w:rPr>
            </w:pPr>
          </w:p>
          <w:p w14:paraId="79DBC8DB">
            <w:r>
              <w:rPr>
                <w:rFonts w:hint="eastAsia"/>
              </w:rPr>
              <w:t>组合完成如图所示</w:t>
            </w:r>
          </w:p>
          <w:p w14:paraId="44B1C330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2654300" cy="3971925"/>
                  <wp:effectExtent l="0" t="0" r="0" b="0"/>
                  <wp:docPr id="198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C7DB2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524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336114B5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3651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2C63D0CE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8819FD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525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62DB7227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366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vAlign w:val="center"/>
          </w:tcPr>
          <w:p w14:paraId="68EACFBD">
            <w:pPr>
              <w:jc w:val="center"/>
              <w:rPr>
                <w:rFonts w:hint="eastAsia"/>
                <w:vertAlign w:val="baseline"/>
              </w:rPr>
            </w:pPr>
          </w:p>
        </w:tc>
      </w:tr>
      <w:tr w14:paraId="498937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2"/>
          <w:wAfter w:w="4891" w:type="dxa"/>
          <w:trHeight w:val="4960" w:hRule="atLeast"/>
        </w:trPr>
        <w:tc>
          <w:tcPr>
            <w:tcW w:w="524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536F6973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</w:t>
            </w:r>
          </w:p>
        </w:tc>
        <w:tc>
          <w:tcPr>
            <w:tcW w:w="3651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5C5E3ED1">
            <w:pPr>
              <w:jc w:val="center"/>
              <w:rPr>
                <w:rFonts w:hint="eastAsia"/>
              </w:rPr>
            </w:pPr>
          </w:p>
          <w:p w14:paraId="698B39D0">
            <w:r>
              <w:rPr>
                <w:rFonts w:hint="eastAsia"/>
              </w:rPr>
              <w:t>将特氟龙管和鱼线穿入支架中</w:t>
            </w:r>
          </w:p>
          <w:p w14:paraId="78FE22E6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2188210" cy="2917825"/>
                  <wp:effectExtent l="0" t="0" r="8890" b="3175"/>
                  <wp:docPr id="19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210" cy="291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38B28B34">
            <w:pPr>
              <w:jc w:val="center"/>
              <w:rPr>
                <w:rFonts w:hint="eastAsia"/>
                <w:vertAlign w:val="baseline"/>
              </w:rPr>
            </w:pPr>
          </w:p>
        </w:tc>
      </w:tr>
    </w:tbl>
    <w:p w14:paraId="3047C556">
      <w:pPr>
        <w:rPr>
          <w:rFonts w:hint="eastAsia"/>
        </w:rPr>
      </w:pPr>
    </w:p>
    <w:p w14:paraId="5B1A911E">
      <w:pPr>
        <w:pStyle w:val="4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79" w:lineRule="auto"/>
        <w:ind w:left="-660" w:leftChars="-300" w:firstLine="640" w:firstLineChars="200"/>
        <w:textAlignment w:val="auto"/>
        <w:rPr>
          <w:rFonts w:hint="eastAsia"/>
        </w:rPr>
      </w:pPr>
      <w:bookmarkStart w:id="23" w:name="_Toc1698"/>
      <w:r>
        <w:rPr>
          <w:rFonts w:hint="eastAsia"/>
        </w:rPr>
        <w:t>舵盘组装</w:t>
      </w:r>
      <w:bookmarkEnd w:id="23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7"/>
        <w:gridCol w:w="4276"/>
        <w:gridCol w:w="222"/>
        <w:gridCol w:w="527"/>
        <w:gridCol w:w="3736"/>
      </w:tblGrid>
      <w:tr w14:paraId="2275F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9" w:hRule="atLeast"/>
        </w:trPr>
        <w:tc>
          <w:tcPr>
            <w:tcW w:w="52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4D714234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8761" w:type="dxa"/>
            <w:gridSpan w:val="4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45C4F55A">
            <w:r>
              <w:rPr>
                <w:rFonts w:hint="eastAsia"/>
              </w:rPr>
              <w:t>将舵机带舵盘和零件舵盘进行组装，使用M2*8沉头自攻螺丝</w:t>
            </w:r>
          </w:p>
          <w:p w14:paraId="74EED755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3238500" cy="2512695"/>
                  <wp:effectExtent l="0" t="0" r="1905" b="0"/>
                  <wp:docPr id="204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238500" cy="251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3141345" cy="2505710"/>
                  <wp:effectExtent l="0" t="0" r="8890" b="8255"/>
                  <wp:docPr id="205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41345" cy="250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9F7B1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527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7D1EE4E6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5316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4F878CA8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1D01F7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527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03DD9076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696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vAlign w:val="center"/>
          </w:tcPr>
          <w:p w14:paraId="5A61AAD0">
            <w:pPr>
              <w:jc w:val="center"/>
              <w:rPr>
                <w:rFonts w:hint="eastAsia"/>
                <w:vertAlign w:val="baseline"/>
              </w:rPr>
            </w:pPr>
          </w:p>
        </w:tc>
      </w:tr>
      <w:tr w14:paraId="4053AC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60" w:hRule="atLeast"/>
        </w:trPr>
        <w:tc>
          <w:tcPr>
            <w:tcW w:w="52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1509D1D7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</w:t>
            </w:r>
          </w:p>
        </w:tc>
        <w:tc>
          <w:tcPr>
            <w:tcW w:w="5316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4ED19E88">
            <w:r>
              <w:rPr>
                <w:rFonts w:hint="eastAsia"/>
              </w:rPr>
              <w:t>将舵盘组装在舵机上</w:t>
            </w:r>
          </w:p>
          <w:p w14:paraId="0C460872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  <w:drawing>
                <wp:inline distT="0" distB="0" distL="114300" distR="114300">
                  <wp:extent cx="1605280" cy="2853055"/>
                  <wp:effectExtent l="0" t="0" r="0" b="0"/>
                  <wp:docPr id="258" name="图片 258" descr="手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图片 258" descr="手臂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b="16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28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72E6D7F0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52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26E6AE51"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</w:t>
            </w:r>
          </w:p>
        </w:tc>
        <w:tc>
          <w:tcPr>
            <w:tcW w:w="2696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7AEA0C36">
            <w:pPr>
              <w:rPr>
                <w:rFonts w:hint="eastAsia"/>
              </w:rPr>
            </w:pPr>
            <w:r>
              <w:rPr>
                <w:rFonts w:hint="eastAsia"/>
              </w:rPr>
              <w:t>使用舵机自带M3螺丝进行固定</w:t>
            </w:r>
          </w:p>
          <w:p w14:paraId="2E9FFCEA">
            <w:pPr>
              <w:rPr>
                <w:rFonts w:hint="eastAsia"/>
              </w:rPr>
            </w:pPr>
            <w:r>
              <w:drawing>
                <wp:inline distT="0" distB="0" distL="0" distR="0">
                  <wp:extent cx="2230120" cy="2971800"/>
                  <wp:effectExtent l="0" t="0" r="5080" b="0"/>
                  <wp:docPr id="207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12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40C0BC">
            <w:pPr>
              <w:jc w:val="center"/>
              <w:rPr>
                <w:rFonts w:hint="eastAsia"/>
                <w:vertAlign w:val="baseline"/>
              </w:rPr>
            </w:pPr>
          </w:p>
        </w:tc>
      </w:tr>
    </w:tbl>
    <w:p w14:paraId="12693D48">
      <w:pPr>
        <w:rPr>
          <w:rFonts w:hint="eastAsia"/>
        </w:rPr>
      </w:pPr>
    </w:p>
    <w:p w14:paraId="79F0BCC2">
      <w:pPr>
        <w:pStyle w:val="4"/>
        <w:keepNext/>
        <w:keepLines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40" w:line="279" w:lineRule="auto"/>
        <w:ind w:left="-660" w:leftChars="-300" w:firstLine="640" w:firstLineChars="200"/>
        <w:textAlignment w:val="auto"/>
        <w:rPr>
          <w:rFonts w:hint="eastAsia"/>
        </w:rPr>
      </w:pPr>
      <w:bookmarkStart w:id="24" w:name="_Toc23565"/>
      <w:r>
        <w:rPr>
          <w:rFonts w:hint="eastAsia"/>
        </w:rPr>
        <w:t>小臂外壳组装</w:t>
      </w:r>
      <w:bookmarkEnd w:id="24"/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5"/>
        <w:gridCol w:w="4441"/>
        <w:gridCol w:w="221"/>
        <w:gridCol w:w="475"/>
        <w:gridCol w:w="3676"/>
      </w:tblGrid>
      <w:tr w14:paraId="54E2BB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9" w:hRule="atLeast"/>
        </w:trPr>
        <w:tc>
          <w:tcPr>
            <w:tcW w:w="49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305ABDE1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4072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071880FE">
            <w:r>
              <w:rPr>
                <w:rFonts w:hint="eastAsia"/>
              </w:rPr>
              <w:t>准备小臂后盖</w:t>
            </w:r>
          </w:p>
          <w:p w14:paraId="279ECB0B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2987675" cy="2421890"/>
                  <wp:effectExtent l="0" t="0" r="9525" b="3810"/>
                  <wp:docPr id="22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675" cy="242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17621C44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0F5ABBA4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</w:t>
            </w:r>
          </w:p>
        </w:tc>
        <w:tc>
          <w:tcPr>
            <w:tcW w:w="4000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1E4ECD3D">
            <w:pPr>
              <w:jc w:val="center"/>
              <w:rPr>
                <w:rFonts w:hint="eastAsia"/>
              </w:rPr>
            </w:pPr>
          </w:p>
          <w:p w14:paraId="4122036A">
            <w:r>
              <w:rPr>
                <w:rFonts w:hint="eastAsia"/>
              </w:rPr>
              <w:t>组装小臂后盖</w:t>
            </w:r>
          </w:p>
          <w:p w14:paraId="7C802062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2638425" cy="2414905"/>
                  <wp:effectExtent l="0" t="0" r="3175" b="10795"/>
                  <wp:docPr id="22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241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AAB3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497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6D3ED788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072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6338A9E1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17E439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516E710C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000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vAlign w:val="center"/>
          </w:tcPr>
          <w:p w14:paraId="4B9C70C2">
            <w:pPr>
              <w:jc w:val="center"/>
              <w:rPr>
                <w:rFonts w:hint="eastAsia"/>
                <w:vertAlign w:val="baseline"/>
              </w:rPr>
            </w:pPr>
          </w:p>
        </w:tc>
      </w:tr>
      <w:tr w14:paraId="1EFB99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60" w:hRule="atLeast"/>
        </w:trPr>
        <w:tc>
          <w:tcPr>
            <w:tcW w:w="49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2FBB5D8A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</w:t>
            </w:r>
          </w:p>
        </w:tc>
        <w:tc>
          <w:tcPr>
            <w:tcW w:w="4072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36DCB2AD">
            <w:pPr>
              <w:rPr>
                <w:rFonts w:hint="eastAsia"/>
              </w:rPr>
            </w:pPr>
            <w:r>
              <w:rPr>
                <w:rFonts w:hint="eastAsia"/>
              </w:rPr>
              <w:t>准备小臂上盖</w:t>
            </w:r>
          </w:p>
          <w:p w14:paraId="04DEF342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0" distR="0">
                  <wp:extent cx="3217545" cy="2212975"/>
                  <wp:effectExtent l="0" t="0" r="8255" b="9525"/>
                  <wp:docPr id="225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图片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545" cy="221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3C6C74B7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1CA2BDE3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4</w:t>
            </w:r>
          </w:p>
        </w:tc>
        <w:tc>
          <w:tcPr>
            <w:tcW w:w="4000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413E9F21">
            <w:r>
              <w:rPr>
                <w:rFonts w:hint="eastAsia"/>
              </w:rPr>
              <w:t>使用502胶水粘合小臂上盖</w:t>
            </w:r>
          </w:p>
          <w:p w14:paraId="77C5A7FE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1877695" cy="2505710"/>
                  <wp:effectExtent l="0" t="0" r="1905" b="8890"/>
                  <wp:docPr id="226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图片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695" cy="250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39BC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8" w:hRule="atLeast"/>
        </w:trPr>
        <w:tc>
          <w:tcPr>
            <w:tcW w:w="49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420359A4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5</w:t>
            </w:r>
          </w:p>
        </w:tc>
        <w:tc>
          <w:tcPr>
            <w:tcW w:w="4072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vAlign w:val="center"/>
          </w:tcPr>
          <w:p w14:paraId="1BB7721A">
            <w:r>
              <w:rPr>
                <w:rFonts w:hint="eastAsia"/>
              </w:rPr>
              <w:t>将小臂上盖合上，并使用M3*12沉头螺丝固定，请注意在孔洞中放入M3螺母，固定时注意螺丝与螺母配合</w:t>
            </w:r>
          </w:p>
          <w:p w14:paraId="507316C5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0" distR="0">
                  <wp:extent cx="1403350" cy="2656205"/>
                  <wp:effectExtent l="0" t="0" r="6350" b="10795"/>
                  <wp:docPr id="227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350" cy="2656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  <w:tcBorders>
              <w:top w:val="nil"/>
              <w:left w:val="single" w:color="BEBEBE" w:sz="4" w:space="0"/>
              <w:bottom w:val="nil"/>
              <w:right w:val="single" w:color="BEBEBE" w:sz="4" w:space="0"/>
            </w:tcBorders>
            <w:vAlign w:val="center"/>
          </w:tcPr>
          <w:p w14:paraId="5ABB6E4A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0F8C6D3C">
            <w:pPr>
              <w:jc w:val="center"/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6</w:t>
            </w:r>
          </w:p>
        </w:tc>
        <w:tc>
          <w:tcPr>
            <w:tcW w:w="4000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5108E8CB">
            <w:r>
              <w:rPr>
                <w:rFonts w:hint="eastAsia"/>
              </w:rPr>
              <w:t>准备手指尖</w:t>
            </w:r>
          </w:p>
          <w:p w14:paraId="21E96CE3">
            <w:pPr>
              <w:jc w:val="center"/>
              <w:rPr>
                <w:rFonts w:hint="eastAsia" w:asciiTheme="minorHAnsi" w:hAnsiTheme="minorHAnsi" w:eastAsiaTheme="minorEastAsia" w:cstheme="minorBidi"/>
                <w:kern w:val="2"/>
                <w:sz w:val="22"/>
                <w:szCs w:val="24"/>
                <w:vertAlign w:val="baseline"/>
                <w:lang w:val="en-US" w:eastAsia="zh-CN" w:bidi="ar-SA"/>
                <w14:ligatures w14:val="standardContextual"/>
              </w:rPr>
            </w:pPr>
            <w:r>
              <w:drawing>
                <wp:inline distT="0" distB="0" distL="114300" distR="114300">
                  <wp:extent cx="2676525" cy="855980"/>
                  <wp:effectExtent l="0" t="0" r="7620" b="3175"/>
                  <wp:docPr id="257" name="图片 257" descr="图层 0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图片 257" descr="图层 0 (2)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676525" cy="85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AD11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497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471D0BF7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072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7B0F5790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59D012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98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shd w:val="clear" w:color="auto" w:fill="FFFFFF" w:themeFill="background1"/>
            <w:vAlign w:val="center"/>
          </w:tcPr>
          <w:p w14:paraId="18CC1139">
            <w:pPr>
              <w:jc w:val="center"/>
              <w:rPr>
                <w:rFonts w:hint="eastAsia"/>
                <w:vertAlign w:val="baseline"/>
              </w:rPr>
            </w:pPr>
          </w:p>
        </w:tc>
        <w:tc>
          <w:tcPr>
            <w:tcW w:w="4000" w:type="dxa"/>
            <w:tcBorders>
              <w:top w:val="single" w:color="BEBEBE" w:sz="4" w:space="0"/>
              <w:left w:val="nil"/>
              <w:bottom w:val="single" w:color="BEBEBE" w:sz="4" w:space="0"/>
              <w:right w:val="nil"/>
            </w:tcBorders>
            <w:vAlign w:val="center"/>
          </w:tcPr>
          <w:p w14:paraId="238D061E">
            <w:pPr>
              <w:jc w:val="center"/>
              <w:rPr>
                <w:rFonts w:hint="eastAsia"/>
                <w:vertAlign w:val="baseline"/>
              </w:rPr>
            </w:pPr>
          </w:p>
        </w:tc>
      </w:tr>
      <w:tr w14:paraId="7B12F1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5" w:hRule="atLeast"/>
        </w:trPr>
        <w:tc>
          <w:tcPr>
            <w:tcW w:w="497" w:type="dxa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BEBEBE" w:themeFill="background1" w:themeFillShade="BF"/>
            <w:vAlign w:val="center"/>
          </w:tcPr>
          <w:p w14:paraId="4B3598BF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思源黑体" w:hAnsi="思源黑体" w:eastAsia="思源黑体" w:cs="思源黑体"/>
                <w:color w:val="FFFFFF" w:themeColor="background1"/>
                <w:sz w:val="56"/>
                <w:szCs w:val="60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7</w:t>
            </w:r>
          </w:p>
        </w:tc>
        <w:tc>
          <w:tcPr>
            <w:tcW w:w="8791" w:type="dxa"/>
            <w:gridSpan w:val="4"/>
            <w:tcBorders>
              <w:top w:val="single" w:color="BEBEBE" w:sz="4" w:space="0"/>
              <w:left w:val="single" w:color="BEBEBE" w:sz="4" w:space="0"/>
              <w:bottom w:val="single" w:color="BEBEBE" w:sz="4" w:space="0"/>
              <w:right w:val="single" w:color="BEBEBE" w:sz="4" w:space="0"/>
            </w:tcBorders>
            <w:shd w:val="clear" w:color="auto" w:fill="auto"/>
            <w:vAlign w:val="top"/>
          </w:tcPr>
          <w:p w14:paraId="41FBF9E0"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将手指尖合上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完成组装</w:t>
            </w:r>
          </w:p>
          <w:p w14:paraId="204BE04C">
            <w:pPr>
              <w:jc w:val="center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3399790" cy="2479675"/>
                  <wp:effectExtent l="0" t="0" r="3810" b="9525"/>
                  <wp:docPr id="246" name="图片 246" descr="图层 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 descr="图层 0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79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C30E0D"/>
    <w:p w14:paraId="73C6DF23"/>
    <w:p w14:paraId="03CF18DE"/>
    <w:p w14:paraId="266D59DD"/>
    <w:p w14:paraId="4DDFED9F"/>
    <w:p w14:paraId="2EC54615"/>
    <w:p w14:paraId="296C3C1D">
      <w:pPr>
        <w:pStyle w:val="3"/>
        <w:numPr>
          <w:ilvl w:val="0"/>
          <w:numId w:val="7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25" w:name="_Toc18773"/>
      <w:bookmarkStart w:id="26" w:name="_Toc27317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1481455</wp:posOffset>
                </wp:positionH>
                <wp:positionV relativeFrom="paragraph">
                  <wp:posOffset>347345</wp:posOffset>
                </wp:positionV>
                <wp:extent cx="4357370" cy="0"/>
                <wp:effectExtent l="0" t="6350" r="11430" b="6350"/>
                <wp:wrapNone/>
                <wp:docPr id="251" name="直接连接符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737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6.65pt;margin-top:27.35pt;height:0pt;width:343.1pt;z-index:251685888;mso-width-relative:page;mso-height-relative:page;" filled="f" stroked="t" coordsize="21600,21600" o:gfxdata="UEsDBAoAAAAAAIdO4kAAAAAAAAAAAAAAAAAEAAAAZHJzL1BLAwQUAAAACACHTuJAP5N5ktYAAAAJ&#10;AQAADwAAAGRycy9kb3ducmV2LnhtbE2Py07DMBBF90j8gzVI7KjzaAMJcbpAPJaFglhP4yFJiceR&#10;7bbh7zFiAcuZObpzbr2ezSiO5PxgWUG6SEAQt1YP3Cl4e324ugHhA7LG0TIp+CIP6+b8rMZK2xO/&#10;0HEbOhFD2FeooA9hqqT0bU8G/cJOxPH2YZ3BEEfXSe3wFMPNKLMkKaTBgeOHHie666n93B6Mgv1z&#10;5p7uN2OxbOd9gb58n8PmUanLizS5BRFoDn8w/OhHdWii084eWHsxKsjyPI+ogtXyGkQEyrRcgdj9&#10;LmRTy/8Nmm9QSwMEFAAAAAgAh07iQC2LSoHqAQAAtgMAAA4AAABkcnMvZTJvRG9jLnhtbK1TTY7T&#10;MBTeI3EHy3uaNNOho6jpLFoNGwSVgAO4jp1Y8p/8PE17CS6AxA5WLNlzG4Zj8OxkOjBsZkEWzvP7&#10;+Z6/z8+r66PR5CACKGcbOp+VlAjLXats19AP729eXFECkdmWaWdFQ08C6PX6+bPV4GtRud7pVgSC&#10;IBbqwTe0j9HXRQG8F4bBzHlhMShdMCziNnRFG9iA6EYXVVm+LAYXWh8cFwDo3Y5BOiGGpwA6KRUX&#10;W8dvjbBxRA1Cs4iUoFce6DqfVkrB41spQUSiG4pMY16xCdr7tBbrFau7wHyv+HQE9pQjPOJkmLLY&#10;9Ay1ZZGR26D+gTKKBwdOxhl3phiJZEWQxbx8pM27nnmRuaDU4M+iw/+D5W8Ou0BU29Dqck6JZQav&#10;/O7T958fv/z68RnXu29fSQqhUIOHGvM3dhemHfhdSKyPMpj0Rz7kmMU9ncUVx0g4OhcXl8uLJerO&#10;72PFQ6EPEF8JZ0gyGqqVTbxZzQ6vIWIzTL1PSW7rbpTW+e60JQOOcbUsEzTDgZQ4CGgaj6TAdpQw&#10;3eGk8xgyJDit2lSegCB0+40O5MBwPhaLZbVZJKbY7q+01HvLoB/zcmicHKMiPgatTEOvyvRN1doi&#10;SNJrVChZe9eesnDZj9eZ20yjl+blz32ufnhu6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A/k3mS&#10;1gAAAAkBAAAPAAAAAAAAAAEAIAAAACIAAABkcnMvZG93bnJldi54bWxQSwECFAAUAAAACACHTuJA&#10;LYtKgeoBAAC2AwAADgAAAAAAAAABACAAAAAlAQAAZHJzL2Uyb0RvYy54bWxQSwUGAAAAAAYABgBZ&#10;AQAAgQUAAAAA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控制板焊接</w:t>
      </w:r>
      <w:bookmarkEnd w:id="25"/>
      <w:bookmarkEnd w:id="26"/>
    </w:p>
    <w:p w14:paraId="23B947D5">
      <w:r>
        <w:rPr>
          <w:rFonts w:hint="eastAsia"/>
        </w:rPr>
        <w:drawing>
          <wp:anchor distT="0" distB="0" distL="0" distR="0" simplePos="0" relativeHeight="251693056" behindDoc="0" locked="0" layoutInCell="1" allowOverlap="1">
            <wp:simplePos x="0" y="0"/>
            <wp:positionH relativeFrom="column">
              <wp:posOffset>857885</wp:posOffset>
            </wp:positionH>
            <wp:positionV relativeFrom="paragraph">
              <wp:posOffset>67945</wp:posOffset>
            </wp:positionV>
            <wp:extent cx="3946525" cy="2330450"/>
            <wp:effectExtent l="0" t="0" r="0" b="6350"/>
            <wp:wrapNone/>
            <wp:docPr id="35046345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63453" name="图片 10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7" b="3666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如图所示焊接电路板</w:t>
      </w:r>
    </w:p>
    <w:p w14:paraId="0889DD73">
      <w:pPr>
        <w:jc w:val="center"/>
      </w:pPr>
    </w:p>
    <w:p w14:paraId="3584D468">
      <w:pPr>
        <w:rPr>
          <w:rFonts w:hint="eastAsia"/>
        </w:rPr>
      </w:pPr>
    </w:p>
    <w:p w14:paraId="7CA681BF">
      <w:pPr>
        <w:rPr>
          <w:rFonts w:hint="eastAsia"/>
        </w:rPr>
      </w:pPr>
    </w:p>
    <w:p w14:paraId="5BFA5D80">
      <w:pPr>
        <w:rPr>
          <w:rFonts w:hint="eastAsia"/>
        </w:rPr>
      </w:pPr>
    </w:p>
    <w:p w14:paraId="1FDADFAE">
      <w:pPr>
        <w:rPr>
          <w:rFonts w:hint="eastAsia"/>
        </w:rPr>
      </w:pPr>
    </w:p>
    <w:p w14:paraId="02552FF4">
      <w:pPr>
        <w:rPr>
          <w:rFonts w:hint="eastAsia"/>
        </w:rPr>
      </w:pPr>
    </w:p>
    <w:p w14:paraId="61B24B75">
      <w:pPr>
        <w:rPr>
          <w:rFonts w:hint="eastAsia"/>
        </w:rPr>
      </w:pPr>
    </w:p>
    <w:p w14:paraId="02F43EDF">
      <w:pPr>
        <w:rPr>
          <w:rFonts w:hint="eastAsia"/>
        </w:rPr>
      </w:pPr>
      <w:r>
        <w:rPr>
          <w:rFonts w:hint="eastAsia"/>
        </w:rPr>
        <w:drawing>
          <wp:anchor distT="0" distB="0" distL="0" distR="0" simplePos="0" relativeHeight="251692032" behindDoc="0" locked="0" layoutInCell="1" allowOverlap="1">
            <wp:simplePos x="0" y="0"/>
            <wp:positionH relativeFrom="column">
              <wp:posOffset>1612265</wp:posOffset>
            </wp:positionH>
            <wp:positionV relativeFrom="paragraph">
              <wp:posOffset>155575</wp:posOffset>
            </wp:positionV>
            <wp:extent cx="2616835" cy="1920240"/>
            <wp:effectExtent l="0" t="0" r="0" b="0"/>
            <wp:wrapNone/>
            <wp:docPr id="28562615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26157" name="图片 101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22" r="50372" b="33959"/>
                    <a:stretch>
                      <a:fillRect/>
                    </a:stretch>
                  </pic:blipFill>
                  <pic:spPr>
                    <a:xfrm rot="960000">
                      <a:off x="0" y="0"/>
                      <a:ext cx="2617557" cy="1920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9B2CD0">
      <w:r>
        <w:rPr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775970</wp:posOffset>
                </wp:positionH>
                <wp:positionV relativeFrom="paragraph">
                  <wp:posOffset>113665</wp:posOffset>
                </wp:positionV>
                <wp:extent cx="1026160" cy="713740"/>
                <wp:effectExtent l="0" t="50800" r="2540" b="60960"/>
                <wp:wrapNone/>
                <wp:docPr id="2" name="肘形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675765" y="4525645"/>
                          <a:ext cx="1026160" cy="713740"/>
                        </a:xfrm>
                        <a:prstGeom prst="bentConnector3">
                          <a:avLst>
                            <a:gd name="adj1" fmla="val 50062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61.1pt;margin-top:8.95pt;height:56.2pt;width:80.8pt;z-index:251695104;mso-width-relative:page;mso-height-relative:page;" filled="f" stroked="t" coordsize="21600,21600" o:gfxdata="UEsDBAoAAAAAAIdO4kAAAAAAAAAAAAAAAAAEAAAAZHJzL1BLAwQUAAAACACHTuJALv2R9NsAAAAK&#10;AQAADwAAAGRycy9kb3ducmV2LnhtbE2PwU7DMBBE70j8g7VIXFBr15FCG+JUqBUS0BOlAo5ubJKA&#10;vY5ityl8PcsJbju7o9k35fLkHTvaIXYBFcymApjFOpgOGwW757vJHFhMGo12Aa2CLxthWZ2flbow&#10;YcQne9ymhlEIxkIraFPqC85j3Vqv4zT0Fun2HgavE8mh4WbQI4V7x6UQOfe6Q/rQ6t6uWlt/bg9e&#10;Qf76/bHJ3+4f88X48nDrVusr7dZKXV7MxA2wZE/pzwy/+IQOFTHtwwFNZI60lJKsNFwvgJFBzjPq&#10;sqdFJjLgVcn/V6h+AFBLAwQUAAAACACHTuJAjUbT6zECAAAsBAAADgAAAGRycy9lMm9Eb2MueG1s&#10;rVNNjtMwFN4jcQfLe5o00ySjquksWoYNgkrAAVzbSYz8J9vTtFsOwJoVCyRYcQXEaYA5Bs9OmIGB&#10;xSzoIn22n7/3vu97Xl0clUQH7rwwusHzWY4R19QwobsGv3p5+egcIx+IZkQazRt84h5frB8+WA12&#10;yQvTG8m4QwCi/XKwDe5DsMss87TniviZsVzDYWucIgGWrsuYIwOgK5kVeV5lg3HMOkO597C7HQ/x&#10;hOjuA2jaVlC+NfRKcR1GVMclCUDJ98J6vE7dti2n4Xnbeh6QbDAwDekLRSDex2+2XpFl54jtBZ1a&#10;IPdp4Q4nRYSGojdQWxIIunLiLyglqDPetGFGjcpGIkkRYDHP72jzoieWJy4gtbc3ovv/B0ufHXYO&#10;CdbgAiNNFBh+/ebdty8frr++//7244/Pn1ARRRqsX0LuRu/ctPJ25yLjY+tU/Acu6AgDVdVlXZUY&#10;nRq8KIuyWpSjyPwYEI0JeVHNK9CfQkY9P6sXyYXsFsk6H55wo1AMGrwHjzdGa/DSuLOkMjk89SHJ&#10;zaamCXs9x6hVEtw7EIlKmLTUOOBO2RD9Qo5XtbkUUib/pUYDNFbUeWyLwFC3MEwQKgvCeN1hRGQH&#10;r4UGl+p7IwWL1yOQd91+Ix2CskB5URebRWQM5f5Ii7W3xPdjXjoahVEiwIOSQjX4PI+/cbvnhD3W&#10;DIWTBVOIc2YYDwIR8h8HUE9qKBudGr2J0d6wU7Is7cMQpcamgY9T+vs63b595Ou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Lv2R9NsAAAAKAQAADwAAAAAAAAABACAAAAAiAAAAZHJzL2Rvd25yZXYu&#10;eG1sUEsBAhQAFAAAAAgAh07iQI1G0+sxAgAALAQAAA4AAAAAAAAAAQAgAAAAKgEAAGRycy9lMm9E&#10;b2MueG1sUEsFBgAAAAAGAAYAWQEAAM0FAAAAAA==&#10;" adj="10813">
                <v:fill on="f" focussize="0,0"/>
                <v:stroke weight="1pt" color="#4472C4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>LX-DC403C</w:t>
      </w:r>
    </w:p>
    <w:p w14:paraId="6FFADD8B">
      <w:pPr>
        <w:jc w:val="center"/>
        <w:rPr>
          <w:rFonts w:hint="eastAsia"/>
        </w:rPr>
      </w:pPr>
    </w:p>
    <w:p w14:paraId="3F0597F0">
      <w:pPr>
        <w:jc w:val="center"/>
        <w:rPr>
          <w:rFonts w:hint="eastAsia"/>
        </w:rPr>
      </w:pPr>
    </w:p>
    <w:p w14:paraId="0200E7E7">
      <w:pPr>
        <w:jc w:val="center"/>
        <w:rPr>
          <w:rFonts w:hint="eastAsia"/>
        </w:rPr>
      </w:pPr>
    </w:p>
    <w:p w14:paraId="62BB857F">
      <w:pPr>
        <w:rPr>
          <w:rFonts w:hint="eastAsia"/>
        </w:rPr>
      </w:pPr>
    </w:p>
    <w:p w14:paraId="6C19BC9B">
      <w:pPr>
        <w:rPr>
          <w:rFonts w:hint="eastAsia"/>
        </w:rPr>
      </w:pPr>
    </w:p>
    <w:p w14:paraId="4CCB35B5">
      <w:pPr>
        <w:rPr>
          <w:rFonts w:hint="eastAsia"/>
        </w:rPr>
      </w:pPr>
      <w:r>
        <w:rPr>
          <w:rFonts w:hint="eastAsia"/>
        </w:rPr>
        <w:t>参考电路图</w:t>
      </w:r>
    </w:p>
    <w:p w14:paraId="39223A6B">
      <w:pPr>
        <w:rPr>
          <w:rFonts w:hint="eastAsia"/>
        </w:rPr>
      </w:pPr>
      <w:r>
        <w:drawing>
          <wp:anchor distT="0" distB="0" distL="0" distR="0" simplePos="0" relativeHeight="251694080" behindDoc="0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44450</wp:posOffset>
            </wp:positionV>
            <wp:extent cx="6209665" cy="3528060"/>
            <wp:effectExtent l="0" t="0" r="635" b="2540"/>
            <wp:wrapNone/>
            <wp:docPr id="31369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9400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45437">
      <w:pPr>
        <w:rPr>
          <w:rFonts w:hint="eastAsia"/>
        </w:rPr>
      </w:pPr>
    </w:p>
    <w:p w14:paraId="65051F9B">
      <w:pPr>
        <w:rPr>
          <w:rFonts w:hint="eastAsia"/>
        </w:rPr>
      </w:pPr>
    </w:p>
    <w:p w14:paraId="674222AE">
      <w:pPr>
        <w:rPr>
          <w:rFonts w:hint="eastAsia"/>
        </w:rPr>
      </w:pPr>
    </w:p>
    <w:p w14:paraId="6EF13693">
      <w:pPr>
        <w:rPr>
          <w:rFonts w:hint="eastAsia"/>
        </w:rPr>
      </w:pPr>
    </w:p>
    <w:p w14:paraId="3E268615">
      <w:pPr>
        <w:rPr>
          <w:rFonts w:hint="eastAsia"/>
        </w:rPr>
      </w:pPr>
    </w:p>
    <w:p w14:paraId="608412D2">
      <w:pPr>
        <w:rPr>
          <w:rFonts w:hint="eastAsia"/>
        </w:rPr>
      </w:pPr>
    </w:p>
    <w:p w14:paraId="5C344778">
      <w:pPr>
        <w:rPr>
          <w:rFonts w:hint="eastAsia"/>
        </w:rPr>
      </w:pPr>
    </w:p>
    <w:p w14:paraId="00C35792">
      <w:pPr>
        <w:rPr>
          <w:rFonts w:hint="eastAsia"/>
        </w:rPr>
      </w:pPr>
    </w:p>
    <w:p w14:paraId="78ABA748"/>
    <w:p w14:paraId="0F0AA92B">
      <w:pPr>
        <w:rPr>
          <w:rFonts w:hint="eastAsia"/>
        </w:rPr>
      </w:pPr>
    </w:p>
    <w:p w14:paraId="4D4D5D65">
      <w:pPr>
        <w:pStyle w:val="3"/>
        <w:numPr>
          <w:ilvl w:val="0"/>
          <w:numId w:val="7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27" w:name="_Toc12936"/>
      <w:bookmarkStart w:id="28" w:name="_Toc10710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1481455</wp:posOffset>
                </wp:positionH>
                <wp:positionV relativeFrom="paragraph">
                  <wp:posOffset>403225</wp:posOffset>
                </wp:positionV>
                <wp:extent cx="4357370" cy="0"/>
                <wp:effectExtent l="0" t="6350" r="11430" b="6350"/>
                <wp:wrapNone/>
                <wp:docPr id="252" name="直接连接符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737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6.65pt;margin-top:31.75pt;height:0pt;width:343.1pt;z-index:251686912;mso-width-relative:page;mso-height-relative:page;" filled="f" stroked="t" coordsize="21600,21600" o:gfxdata="UEsDBAoAAAAAAIdO4kAAAAAAAAAAAAAAAAAEAAAAZHJzL1BLAwQUAAAACACHTuJAbXfd9NUAAAAJ&#10;AQAADwAAAGRycy9kb3ducmV2LnhtbE2Py07DMBBF90j8gzVI7KjzgIikcbpAPJalBXU9jYckxR5H&#10;sduGv8eIBezmcXTnTL2arREnmvzgWEG6SEAQt04P3Cl4f3u6uQfhA7JG45gUfJGHVXN5UWOl3Zk3&#10;dNqGTsQQ9hUq6EMYKyl925NFv3Ajcdx9uMliiO3UST3hOYZbI7MkKaTFgeOFHkd66Kn93B6tgsNr&#10;Nr08rk1x286HAn25m8P6WanrqzRZggg0hz8YfvSjOjTRae+OrL0wCrI8zyOqoMjvQESgTMtY7H8H&#10;sqnl/w+ab1BLAwQUAAAACACHTuJA/j/HUOsBAAC2AwAADgAAAGRycy9lMm9Eb2MueG1srVNLbtsw&#10;EN0X6B0I7mspilMHguUsbKSbojXQ9gA0RUoE+AOHsexL9AIFumtXXXbf2zQ9RoeU4jTJJotqQQ3n&#10;84bvcbi8OhhN9iKAcrahZ7OSEmG5a5XtGvrp4/WrS0ogMtsy7axo6FEAvVq9fLEcfC0q1zvdikAQ&#10;xEI9+Ib2Mfq6KID3wjCYOS8sBqULhkXchq5oAxsQ3eiiKsvXxeBC64PjAgC9mzFIJ8TwHEAnpeJi&#10;4/iNETaOqEFoFpES9MoDXeXTSil4fC8liEh0Q5FpzCs2QXuX1mK1ZHUXmO8Vn47AnnOER5wMUxab&#10;nqA2LDJyE9QTKKN4cOBknHFnipFIVgRZnJWPtPnQMy8yF5Qa/El0+H+w/N1+G4hqG1pdVJRYZvDK&#10;b7/8/P35259fX3G9/fGdpBAKNXioMX9tt2Hagd+GxPogg0l/5EMOWdzjSVxxiISjc35+sThfoO78&#10;LlbcF/oA8Y1whiSjoVrZxJvVbP8WIjbD1LuU5LbuWmmd705bMuAYV4syQTMcSImDgKbxSApsRwnT&#10;HU46jyFDgtOqTeUJCEK3W+tA9gznYz5fVOt5YortHqSl3hsG/ZiXQ+PkGBXxMWhlGnpZpm+q1hZB&#10;kl6jQsnaufaYhct+vM7cZhq9NC//7nP1/XNb/Q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td930&#10;1QAAAAkBAAAPAAAAAAAAAAEAIAAAACIAAABkcnMvZG93bnJldi54bWxQSwECFAAUAAAACACHTuJA&#10;/j/HUOsBAAC2AwAADgAAAAAAAAABACAAAAAkAQAAZHJzL2Uyb0RvYy54bWxQSwUGAAAAAAYABgBZ&#10;AQAAgQUAAAAA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线路连接</w:t>
      </w:r>
      <w:bookmarkEnd w:id="27"/>
      <w:bookmarkEnd w:id="28"/>
    </w:p>
    <w:p w14:paraId="0DA3D2E3">
      <w:r>
        <w:rPr>
          <w:rFonts w:hint="eastAsia"/>
        </w:rPr>
        <w:t>首先使用电压表测量LX-DC403C输出电压，通过旋转可调电阻器调整输出电压为6V。然后按序将手腕、大拇指直至小拇指的舵机线插到电路板上。使用数据线，将ESP32连接至电脑。插入24V电源线进行供电即可。</w:t>
      </w:r>
    </w:p>
    <w:p w14:paraId="4DEEF884">
      <w:pPr>
        <w:pStyle w:val="2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  <w:bookmarkStart w:id="29" w:name="_Toc20246"/>
      <w:bookmarkStart w:id="30" w:name="_Toc31863"/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column">
                  <wp:posOffset>-170180</wp:posOffset>
                </wp:positionH>
                <wp:positionV relativeFrom="paragraph">
                  <wp:posOffset>226695</wp:posOffset>
                </wp:positionV>
                <wp:extent cx="6007735" cy="528955"/>
                <wp:effectExtent l="0" t="0" r="12065" b="4445"/>
                <wp:wrapNone/>
                <wp:docPr id="230" name="圆角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7735" cy="528955"/>
                        </a:xfrm>
                        <a:prstGeom prst="roundRect">
                          <a:avLst/>
                        </a:prstGeom>
                        <a:solidFill>
                          <a:srgbClr val="5588F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13.4pt;margin-top:17.85pt;height:41.65pt;width:473.05pt;z-index:-251635712;v-text-anchor:middle;mso-width-relative:page;mso-height-relative:page;" fillcolor="#5588F1" filled="t" stroked="f" coordsize="21600,21600" arcsize="0.166666666666667" o:gfxdata="UEsDBAoAAAAAAIdO4kAAAAAAAAAAAAAAAAAEAAAAZHJzL1BLAwQUAAAACACHTuJAmISBctgAAAAK&#10;AQAADwAAAGRycy9kb3ducmV2LnhtbE2Py07DMBBF90j8gzVI7FrbLQ0kxKlQUVcsgJQPcONpEhGP&#10;o9h9/T3DCpaje3TvmXJ98YM44RT7QAb0XIFAaoLrqTXwtdvOnkDEZMnZIRAauGKEdXV7U9rChTN9&#10;4qlOreASioU10KU0FlLGpkNv4zyMSJwdwuRt4nNqpZvsmcv9IBdKZdLbnnihsyNuOmy+66M3cHjb&#10;vdTXj/dX3ExZnz3oVV5vR2Pu77R6BpHwkv5g+NVndajYaR+O5KIYDMwWGasnA8vVIwgGcp0vQeyZ&#10;1LkCWZXy/wvVD1BLAwQUAAAACACHTuJAIlf1BoICAADaBAAADgAAAGRycy9lMm9Eb2MueG1srVTN&#10;bhMxEL4j8Q6W73Q3abdJV91UUaMgpIpWFMTZ8XqzlmyPsZ1sygPwAJwrIXFBPASPU8FjMPZufygc&#10;eiAHZ8Yz+32ezzM+PtlpRbbCeQmmoqO9nBJhONTSrCv67u3yxZQSH5ipmQIjKnolPD2ZPX923NlS&#10;jKEFVQtHEMT4srMVbUOwZZZ53grN/B5YYTDYgNMsoOvWWe1Yh+haZeM8P8w6cLV1wIX3uLvog3RA&#10;dE8BhKaRXCyAb7QwoUd1QrGAJflWWk9n6bRNI3g4bxovAlEVxUpDWpEE7VVcs9kxK9eO2Vby4Qjs&#10;KUd4VJNm0iDpHdSCBUY2Tv4FpSV34KEJexx01heSFMEqRvkjbS5bZkWqBaX29k50//9g+evthSOy&#10;ruh4HzUxTOOV31x/+vXt888v329+fCVxH1XqrC8x+dJeuMHzaMaSd43T8R+LIbuk7NWdsmIXCMfN&#10;wzyfTPYLSjjGivH0qCgiaHb/tXU+vBSgSTQq6mBj6jd4fUlVtj3zoc+/zYuMHpSsl1Kp5Lj16lQ5&#10;smV41UUxnS5HA8UfacqQDtt+PMmxXM6wgRtsHDS1RRG8WVPC1BongweXuA1EBiRnZeReMN/2HAk2&#10;UrBSy4AzoaSu6DSPv4FZGawxKtdrFa0V1FeouIO+Fb3lS4mwZ8yHC+aw9/BYOJ3hHJdGAZ4VBouS&#10;FtzHf+3HfGwJjFLSYS9jHR82zAlK1CuDzXI0OjhA2JCcg2IyRsc9jKweRsxGnwJqOMJ3wPJkxvyg&#10;bs3GgX6PQzyPrBhihiN3r9jgnIZ+xvAZ4GI+T2nY8JaFM3NpeQSPuhmYbwI0Mt3tvTqDaNjyqUWG&#10;8Ywz9dBPWfdP0uw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mISBctgAAAAKAQAADwAAAAAAAAAB&#10;ACAAAAAiAAAAZHJzL2Rvd25yZXYueG1sUEsBAhQAFAAAAAgAh07iQCJX9QaCAgAA2gQAAA4AAAAA&#10;AAAAAQAgAAAAJw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保养与故障排除</w:t>
      </w:r>
      <w:bookmarkEnd w:id="29"/>
      <w:bookmarkEnd w:id="30"/>
    </w:p>
    <w:p w14:paraId="63C0B5AB">
      <w:pPr>
        <w:pStyle w:val="3"/>
        <w:numPr>
          <w:ilvl w:val="0"/>
          <w:numId w:val="10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31" w:name="_Toc2311"/>
      <w:bookmarkStart w:id="32" w:name="_Toc8344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420370</wp:posOffset>
                </wp:positionV>
                <wp:extent cx="4357370" cy="0"/>
                <wp:effectExtent l="0" t="6350" r="11430" b="6350"/>
                <wp:wrapNone/>
                <wp:docPr id="253" name="直接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737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5.9pt;margin-top:33.1pt;height:0pt;width:343.1pt;z-index:251687936;mso-width-relative:page;mso-height-relative:page;" filled="f" stroked="t" coordsize="21600,21600" o:gfxdata="UEsDBAoAAAAAAIdO4kAAAAAAAAAAAAAAAAAEAAAAZHJzL1BLAwQUAAAACACHTuJAxxgXQdUAAAAJ&#10;AQAADwAAAGRycy9kb3ducmV2LnhtbE2PzU7DMBCE70i8g7VI3KiTgKw2xOkB8XMsFMTZjZckxV5H&#10;ttuGt2cRBzjOzmj2m2Y9eyeOGNMYSEO5KEAgdcGO1Gt4e324WoJI2ZA1LhBq+MIE6/b8rDG1DSd6&#10;weM294JLKNVGw5DzVEuZugG9SYswIbH3EaI3mWXspY3mxOXeyaoolPRmJP4wmAnvBuw+twevYf9c&#10;xaf7jVM33bxXJq3e57x51PryoixuQWSc818YfvAZHVpm2oUD2SSchuq6ZPSsQakKBAdW5ZLH7X4P&#10;sm3k/wXtN1BLAwQUAAAACACHTuJAcK5sqeoBAAC2AwAADgAAAGRycy9lMm9Eb2MueG1srVNNjtMw&#10;FN4jcQfLe5pM2qGjqOksWg0bBJWAA7iOnVjyn/w8TXsJLoDEDlYs2XMbhmPw7GQ6MGxmQRbO8/v5&#10;nr/Pz6vro9HkIAIoZxt6MSspEZa7VtmuoR/e37y4ogQisy3TzoqGngTQ6/XzZ6vB16JyvdOtCARB&#10;LNSDb2gfo6+LAngvDIOZ88JiULpgWMRt6Io2sAHRjS6qsnxZDC60PjguANC7HYN0QgxPAXRSKi62&#10;jt8aYeOIGoRmESlBrzzQdT6tlILHt1KCiEQ3FJnGvGITtPdpLdYrVneB+V7x6QjsKUd4xMkwZbHp&#10;GWrLIiO3Qf0DZRQPDpyMM+5MMRLJiiCLi/KRNu965kXmglKDP4sO/w+WvznsAlFtQ6vLOSWWGbzy&#10;u0/ff3788uvHZ1zvvn0lKYRCDR5qzN/YXZh24HchsT7KYNIf+ZBjFvd0FlccI+HoXMwvl/Ml6s7v&#10;Y8VDoQ8QXwlnSDIaqpVNvFnNDq8hYjNMvU9JbutulNb57rQlA45xtSwTNMOBlDgIaBqPpMB2lDDd&#10;4aTzGDIkOK3aVJ6AIHT7jQ7kwHA+FotltVkkptjur7TUe8ugH/NyaJwcoyI+Bq1MQ6/K9E3V2iJI&#10;0mtUKFl7156ycNmP15nbTKOX5uXPfa5+eG7r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McYF0HV&#10;AAAACQEAAA8AAAAAAAAAAQAgAAAAIgAAAGRycy9kb3ducmV2LnhtbFBLAQIUABQAAAAIAIdO4kBw&#10;rmyp6gEAALYDAAAOAAAAAAAAAAEAIAAAACQBAABkcnMvZTJvRG9jLnhtbFBLBQYAAAAABgAGAFkB&#10;AACABQAAAAA=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日常维护</w:t>
      </w:r>
      <w:bookmarkEnd w:id="31"/>
      <w:bookmarkEnd w:id="32"/>
    </w:p>
    <w:p w14:paraId="73065987">
      <w:pPr>
        <w:numPr>
          <w:ilvl w:val="0"/>
          <w:numId w:val="11"/>
        </w:numPr>
      </w:pPr>
      <w:r>
        <w:rPr>
          <w:b/>
          <w:bCs/>
        </w:rPr>
        <w:t>清洁：</w:t>
      </w:r>
      <w:r>
        <w:t>使用干燥的软布轻轻擦拭手部表面灰尘。切勿使用酒精或化学溶剂清洁3D打印部件，以免造成损坏。</w:t>
      </w:r>
    </w:p>
    <w:p w14:paraId="55A58C46">
      <w:pPr>
        <w:numPr>
          <w:ilvl w:val="0"/>
          <w:numId w:val="11"/>
        </w:numPr>
      </w:pPr>
      <w:r>
        <w:rPr>
          <w:b/>
          <w:bCs/>
        </w:rPr>
        <w:t>润滑：</w:t>
      </w:r>
      <w:r>
        <w:t>为保证手指活动顺畅，建议每运行</w:t>
      </w:r>
      <w:r>
        <w:rPr>
          <w:b/>
          <w:bCs/>
        </w:rPr>
        <w:t>50-100小时</w:t>
      </w:r>
      <w:r>
        <w:t>后在手指关节活动处添加少量</w:t>
      </w:r>
      <w:r>
        <w:rPr>
          <w:b/>
          <w:bCs/>
        </w:rPr>
        <w:t>塑料齿轮专用润滑脂</w:t>
      </w:r>
      <w:r>
        <w:t>。</w:t>
      </w:r>
    </w:p>
    <w:p w14:paraId="10D2ADCC">
      <w:pPr>
        <w:numPr>
          <w:ilvl w:val="0"/>
          <w:numId w:val="11"/>
        </w:numPr>
      </w:pPr>
      <w:r>
        <w:rPr>
          <w:b/>
          <w:bCs/>
        </w:rPr>
        <w:t>检查：</w:t>
      </w:r>
      <w:r>
        <w:t>定期检查螺丝是否有松动现象，传动线是否磨损。</w:t>
      </w:r>
    </w:p>
    <w:p w14:paraId="55C424E0">
      <w:pPr>
        <w:pStyle w:val="3"/>
        <w:numPr>
          <w:ilvl w:val="0"/>
          <w:numId w:val="10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33" w:name="_Toc14035"/>
      <w:bookmarkStart w:id="34" w:name="_Toc10581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2498725</wp:posOffset>
                </wp:positionH>
                <wp:positionV relativeFrom="paragraph">
                  <wp:posOffset>382270</wp:posOffset>
                </wp:positionV>
                <wp:extent cx="3330575" cy="0"/>
                <wp:effectExtent l="0" t="6350" r="9525" b="6350"/>
                <wp:wrapNone/>
                <wp:docPr id="254" name="直接连接符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05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96.75pt;margin-top:30.1pt;height:0pt;width:262.25pt;z-index:251688960;mso-width-relative:page;mso-height-relative:page;" filled="f" stroked="t" coordsize="21600,21600" o:gfxdata="UEsDBAoAAAAAAIdO4kAAAAAAAAAAAAAAAAAEAAAAZHJzL1BLAwQUAAAACACHTuJA6V1XO9YAAAAJ&#10;AQAADwAAAGRycy9kb3ducmV2LnhtbE2PTU/DMAyG70j8h8hI3FjSDqq1NN0B8XEcDMTZa0Lb0ThV&#10;km3l32PEAY62H71+3no9u1EcbYiDJw3ZQoGw1HozUKfh7fXhagUiJiSDoyer4ctGWDfnZzVWxp/o&#10;xR63qRMcQrFCDX1KUyVlbHvrMC78ZIlvHz44TDyGTpqAJw53o8yVKqTDgfhDj5O96237uT04Dfvn&#10;PDzdb8biup33BcbyfU6bR60vLzJ1CyLZOf3B8KPP6tCw084fyEQxaliWyxtGNRQqB8FAma243O53&#10;IZta/m/QfANQSwMEFAAAAAgAh07iQFNQGRzsAQAAtgMAAA4AAABkcnMvZTJvRG9jLnhtbK1TTW4T&#10;MRTeI3EHy3sy00lCqlEmXSQqGwSRgAM4HnvGkv/k52aSS3ABJHawYsme21COwbMnTWm76YJZeJ7f&#10;z/f8fX5eXh2MJnsRQDnb0ItJSYmw3LXKdg399PH61SUlEJltmXZWNPQogF6tXr5YDr4WleudbkUg&#10;CGKhHnxD+xh9XRTAe2EYTJwXFoPSBcMibkNXtIENiG50UZXl62JwofXBcQGA3s0YpCfE8BxAJ6Xi&#10;YuP4jRE2jqhBaBaREvTKA13l00opeHwvJYhIdEORacwrNkF7l9ZitWR1F5jvFT8dgT3nCI84GaYs&#10;Nj1DbVhk5CaoJ1BG8eDAyTjhzhQjkawIsrgoH2nzoWdeZC4oNfiz6PD/YPm7/TYQ1Ta0ms8osczg&#10;ld9++fn787c/v77ievvjO0khFGrwUGP+2m7DaQd+GxLrgwwm/ZEPOWRxj2dxxSESjs7pdFrOF3NK&#10;+F2suC/0AeIb4QxJRkO1sok3q9n+LURshql3Kclt3bXSOt+dtmTAMa4WJV4pZziQEgcBTeORFNiO&#10;EqY7nHQeQ4YEp1WbyhMQhG631oHsGc7HbLao1pkptnuQlnpvGPRjXg6Nk2NUxMeglWnoZZm+5MZq&#10;bfGX9BoVStbOtccsXPbjdebE0+ilefl3n6vvn9vq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Old&#10;VzvWAAAACQEAAA8AAAAAAAAAAQAgAAAAIgAAAGRycy9kb3ducmV2LnhtbFBLAQIUABQAAAAIAIdO&#10;4kBTUBkc7AEAALYDAAAOAAAAAAAAAAEAIAAAACUBAABkcnMvZTJvRG9jLnhtbFBLBQYAAAAABgAG&#10;AFkBAACDBQAAAAA=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常见问题与解决方法</w:t>
      </w:r>
      <w:bookmarkEnd w:id="33"/>
      <w:bookmarkEnd w:id="34"/>
    </w:p>
    <w:tbl>
      <w:tblPr>
        <w:tblStyle w:val="18"/>
        <w:tblW w:w="0" w:type="auto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91"/>
        <w:gridCol w:w="3187"/>
        <w:gridCol w:w="3434"/>
      </w:tblGrid>
      <w:tr w14:paraId="486D0C0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shd w:val="clear" w:color="auto" w:fill="F1F1F1" w:themeFill="background1" w:themeFillShade="F2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60C77DDD">
            <w:pPr>
              <w:jc w:val="center"/>
            </w:pPr>
            <w:r>
              <w:t>现象</w:t>
            </w:r>
          </w:p>
        </w:tc>
        <w:tc>
          <w:tcPr>
            <w:tcW w:w="3187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shd w:val="clear" w:color="auto" w:fill="F1F1F1" w:themeFill="background1" w:themeFillShade="F2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603474FB">
            <w:pPr>
              <w:jc w:val="center"/>
            </w:pPr>
            <w:r>
              <w:t>可能原因</w:t>
            </w:r>
          </w:p>
        </w:tc>
        <w:tc>
          <w:tcPr>
            <w:tcW w:w="3434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shd w:val="clear" w:color="auto" w:fill="F1F1F1" w:themeFill="background1" w:themeFillShade="F2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57789806">
            <w:pPr>
              <w:jc w:val="center"/>
            </w:pPr>
            <w:r>
              <w:t>解决方法</w:t>
            </w:r>
          </w:p>
        </w:tc>
      </w:tr>
      <w:tr w14:paraId="7DF56D4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1A7326F6">
            <w:pPr>
              <w:jc w:val="center"/>
            </w:pPr>
            <w:r>
              <w:rPr>
                <w:b/>
                <w:bCs/>
              </w:rPr>
              <w:t>手指无法活动</w:t>
            </w:r>
          </w:p>
        </w:tc>
        <w:tc>
          <w:tcPr>
            <w:tcW w:w="3187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4EAA6A9B">
            <w:pPr>
              <w:jc w:val="center"/>
            </w:pPr>
            <w:r>
              <w:t>1.电源未接通</w:t>
            </w:r>
            <w:r>
              <w:br w:type="textWrapping"/>
            </w:r>
            <w:r>
              <w:t>2.数据线连接不稳</w:t>
            </w:r>
            <w:r>
              <w:br w:type="textWrapping"/>
            </w:r>
            <w:r>
              <w:t>3.程序未成功驱动</w:t>
            </w:r>
          </w:p>
        </w:tc>
        <w:tc>
          <w:tcPr>
            <w:tcW w:w="3434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7AC8A1D5">
            <w:pPr>
              <w:jc w:val="center"/>
            </w:pPr>
            <w:r>
              <w:t>1.检查电源连接</w:t>
            </w:r>
            <w:r>
              <w:br w:type="textWrapping"/>
            </w:r>
            <w:r>
              <w:t>2.重新插拔USB数据线</w:t>
            </w:r>
            <w:r>
              <w:br w:type="textWrapping"/>
            </w:r>
            <w:r>
              <w:t>3.重启控制程序或检查开源代码配置</w:t>
            </w:r>
          </w:p>
        </w:tc>
      </w:tr>
      <w:tr w14:paraId="1E56AE0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62" w:hRule="atLeast"/>
        </w:trPr>
        <w:tc>
          <w:tcPr>
            <w:tcW w:w="0" w:type="auto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4B6F05CD">
            <w:pPr>
              <w:jc w:val="center"/>
            </w:pPr>
            <w:r>
              <w:rPr>
                <w:b/>
                <w:bCs/>
              </w:rPr>
              <w:t>个别手指动作卡顿/不灵</w:t>
            </w:r>
          </w:p>
        </w:tc>
        <w:tc>
          <w:tcPr>
            <w:tcW w:w="3187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7D3E79C9">
            <w:pPr>
              <w:jc w:val="center"/>
            </w:pPr>
            <w:r>
              <w:t>1.关节处有异物阻碍</w:t>
            </w:r>
            <w:r>
              <w:br w:type="textWrapping"/>
            </w:r>
            <w:r>
              <w:t>2.传动线过松或过紧</w:t>
            </w:r>
            <w:r>
              <w:br w:type="textWrapping"/>
            </w:r>
            <w:r>
              <w:t>3.需要润滑</w:t>
            </w:r>
          </w:p>
        </w:tc>
        <w:tc>
          <w:tcPr>
            <w:tcW w:w="3434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60D31EEF">
            <w:pPr>
              <w:jc w:val="center"/>
            </w:pPr>
            <w:r>
              <w:t>1.检查并清除障碍物</w:t>
            </w:r>
            <w:r>
              <w:br w:type="textWrapping"/>
            </w:r>
            <w:r>
              <w:t>2.根据开源教程调整传动线张力</w:t>
            </w:r>
            <w:r>
              <w:br w:type="textWrapping"/>
            </w:r>
            <w:r>
              <w:t>3.在关节处添加适量专用润滑脂</w:t>
            </w:r>
          </w:p>
        </w:tc>
      </w:tr>
      <w:tr w14:paraId="39C1780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292" w:hRule="atLeast"/>
        </w:trPr>
        <w:tc>
          <w:tcPr>
            <w:tcW w:w="0" w:type="auto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7E5F68BB">
            <w:pPr>
              <w:jc w:val="center"/>
            </w:pPr>
            <w:r>
              <w:rPr>
                <w:b/>
                <w:bCs/>
              </w:rPr>
              <w:t>手势识别不准确</w:t>
            </w:r>
          </w:p>
        </w:tc>
        <w:tc>
          <w:tcPr>
            <w:tcW w:w="3187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2D41C97E">
            <w:pPr>
              <w:jc w:val="center"/>
            </w:pPr>
            <w:r>
              <w:t>1.摄像头镜头脏污</w:t>
            </w:r>
            <w:r>
              <w:br w:type="textWrapping"/>
            </w:r>
            <w:r>
              <w:t>2.环境光线过暗或过亮</w:t>
            </w:r>
          </w:p>
        </w:tc>
        <w:tc>
          <w:tcPr>
            <w:tcW w:w="3434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4FDBAE7B">
            <w:pPr>
              <w:jc w:val="center"/>
            </w:pPr>
            <w:r>
              <w:t>1.用软布清洁摄像头镜头</w:t>
            </w:r>
            <w:r>
              <w:br w:type="textWrapping"/>
            </w:r>
            <w:r>
              <w:t>2.调整至光线适中的环境使用</w:t>
            </w:r>
          </w:p>
        </w:tc>
      </w:tr>
      <w:tr w14:paraId="044B52F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4E25979A">
            <w:pPr>
              <w:jc w:val="center"/>
            </w:pPr>
            <w:r>
              <w:rPr>
                <w:b/>
                <w:bCs/>
              </w:rPr>
              <w:t>“悦动弹奏”模式无声或音调错误</w:t>
            </w:r>
          </w:p>
        </w:tc>
        <w:tc>
          <w:tcPr>
            <w:tcW w:w="3187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1335D59A">
            <w:pPr>
              <w:jc w:val="center"/>
            </w:pPr>
            <w:r>
              <w:t>1.电脑音量未开启</w:t>
            </w:r>
            <w:r>
              <w:br w:type="textWrapping"/>
            </w:r>
            <w:r>
              <w:t>2.手指未按预设节奏触发</w:t>
            </w:r>
          </w:p>
        </w:tc>
        <w:tc>
          <w:tcPr>
            <w:tcW w:w="3434" w:type="dxa"/>
            <w:tcBorders>
              <w:top w:val="single" w:color="D7D7D7" w:sz="4" w:space="0"/>
              <w:left w:val="single" w:color="D7D7D7" w:sz="4" w:space="0"/>
              <w:bottom w:val="single" w:color="D7D7D7" w:sz="4" w:space="0"/>
              <w:right w:val="single" w:color="D7D7D7" w:sz="4" w:space="0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13502294">
            <w:pPr>
              <w:jc w:val="center"/>
            </w:pPr>
            <w:r>
              <w:t>1.检查电脑音频设置及音量</w:t>
            </w:r>
            <w:r>
              <w:br w:type="textWrapping"/>
            </w:r>
            <w:r>
              <w:t>2.确保每个手指动作到位，参考代码调整触发灵敏度</w:t>
            </w:r>
          </w:p>
        </w:tc>
      </w:tr>
    </w:tbl>
    <w:p w14:paraId="58BBC233">
      <w:r>
        <w:rPr>
          <w:b/>
          <w:bCs/>
        </w:rPr>
        <w:t>若以上方法无法解决您的问题，请通过第六部分的联系方式寻求技术支持。</w:t>
      </w:r>
    </w:p>
    <w:p w14:paraId="3615F5E5">
      <w:pPr>
        <w:pStyle w:val="3"/>
        <w:numPr>
          <w:ilvl w:val="0"/>
          <w:numId w:val="10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35" w:name="_Toc10297"/>
      <w:bookmarkStart w:id="36" w:name="_Toc10043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1481455</wp:posOffset>
                </wp:positionH>
                <wp:positionV relativeFrom="paragraph">
                  <wp:posOffset>385445</wp:posOffset>
                </wp:positionV>
                <wp:extent cx="4357370" cy="0"/>
                <wp:effectExtent l="0" t="6350" r="11430" b="6350"/>
                <wp:wrapNone/>
                <wp:docPr id="255" name="直接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737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6.65pt;margin-top:30.35pt;height:0pt;width:343.1pt;z-index:251689984;mso-width-relative:page;mso-height-relative:page;" filled="f" stroked="t" coordsize="21600,21600" o:gfxdata="UEsDBAoAAAAAAIdO4kAAAAAAAAAAAAAAAAAEAAAAZHJzL1BLAwQUAAAACACHTuJAXawxhNYAAAAJ&#10;AQAADwAAAGRycy9kb3ducmV2LnhtbE2Py07DMBBF90j8gzVI7KidBEIT4nSBeCwLBXXtxkOSYo8j&#10;223D32PEApYzc3Tn3GY1W8OO6MPoSEK2EMCQOqdH6iW8vz1eLYGFqEgr4wglfGGAVXt+1qhauxO9&#10;4nETe5ZCKNRKwhDjVHMeugGtCgs3IaXbh/NWxTT6nmuvTincGp4LUXKrRkofBjXh/YDd5+ZgJexf&#10;cv/8sDbldTfvSxWq7RzXT1JeXmTiDljEOf7B8KOf1KFNTjt3IB2YkZAXRZFQCaW4BZaAKqtugO1+&#10;F7xt+P8G7TdQSwMEFAAAAAgAh07iQJfBBtHqAQAAtgMAAA4AAABkcnMvZTJvRG9jLnhtbK1TTY7T&#10;MBTeI3EHy3uaTKalo6jpLFoNGwSVgAO4jp1Y8p/8PE17CS6AxA5WLNlzG4Zj8OxkOjBsZkEWzvP7&#10;+Z6/z8+r66PR5CACKGcbejErKRGWu1bZrqEf3t+8uKIEIrMt086Khp4E0Ov182erwdeicr3TrQgE&#10;QSzUg29oH6OviwJ4LwyDmfPCYlC6YFjEbeiKNrAB0Y0uqrJ8WQwutD44LgDQux2DdEIMTwF0Uiou&#10;to7fGmHjiBqEZhEpQa880HU+rZSCx7dSgohENxSZxrxiE7T3aS3WK1Z3gfle8ekI7ClHeMTJMGWx&#10;6RlqyyIjt0H9A2UUDw6cjDPuTDESyYogi4vykTbveuZF5oJSgz+LDv8Plr857AJRbUOrxYISywxe&#10;+d2n7z8/fvn14zOud9++khRCoQYPNeZv7C5MO/C7kFgfZTDpj3zIMYt7OosrjpFwdM4vF8vLJerO&#10;72PFQ6EPEF8JZ0gyGqqVTbxZzQ6vIWIzTL1PSW7rbpTW+e60JQOOcbUsEzTDgZQ4CGgaj6TAdpQw&#10;3eGk8xgyJDit2lSegCB0+40O5MBwPubzZbWZJ6bY7q+01HvLoB/zcmicHKMiPgatTEOvyvRN1doi&#10;SNJrVChZe9eesnDZj9eZ20yjl+blz32ufnhu6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drDGE&#10;1gAAAAkBAAAPAAAAAAAAAAEAIAAAACIAAABkcnMvZG93bnJldi54bWxQSwECFAAUAAAACACHTuJA&#10;l8EG0eoBAAC2AwAADgAAAAAAAAABACAAAAAlAQAAZHJzL2Uyb0RvYy54bWxQSwUGAAAAAAYABgBZ&#10;AQAAgQUAAAAA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存放建议</w:t>
      </w:r>
      <w:bookmarkEnd w:id="35"/>
      <w:bookmarkEnd w:id="36"/>
    </w:p>
    <w:p w14:paraId="03872418">
      <w:pPr>
        <w:numPr>
          <w:ilvl w:val="0"/>
          <w:numId w:val="12"/>
        </w:numPr>
      </w:pPr>
      <w:r>
        <w:t>请将产品存放于</w:t>
      </w:r>
      <w:r>
        <w:rPr>
          <w:b/>
          <w:bCs/>
        </w:rPr>
        <w:t>干燥、阴凉、无尘</w:t>
      </w:r>
      <w:r>
        <w:t>的环境中。</w:t>
      </w:r>
    </w:p>
    <w:p w14:paraId="72804E49">
      <w:pPr>
        <w:numPr>
          <w:ilvl w:val="0"/>
          <w:numId w:val="12"/>
        </w:numPr>
      </w:pPr>
      <w:r>
        <w:t>避免阳光长期直射，以防3D打印材料老化变形。</w:t>
      </w:r>
    </w:p>
    <w:p w14:paraId="4F362256">
      <w:pPr>
        <w:numPr>
          <w:ilvl w:val="0"/>
          <w:numId w:val="12"/>
        </w:numPr>
      </w:pPr>
      <w:r>
        <w:t>避免挤压。</w:t>
      </w:r>
    </w:p>
    <w:p w14:paraId="6AD02BFC">
      <w:pPr>
        <w:pStyle w:val="2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</w:pPr>
      <w:bookmarkStart w:id="37" w:name="_Toc17400"/>
      <w:bookmarkStart w:id="38" w:name="_Toc30092"/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column">
                  <wp:posOffset>-170180</wp:posOffset>
                </wp:positionH>
                <wp:positionV relativeFrom="paragraph">
                  <wp:posOffset>312420</wp:posOffset>
                </wp:positionV>
                <wp:extent cx="6007735" cy="390525"/>
                <wp:effectExtent l="0" t="0" r="12065" b="3175"/>
                <wp:wrapNone/>
                <wp:docPr id="231" name="圆角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7735" cy="390525"/>
                        </a:xfrm>
                        <a:prstGeom prst="roundRect">
                          <a:avLst/>
                        </a:prstGeom>
                        <a:solidFill>
                          <a:srgbClr val="5588F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13.4pt;margin-top:24.6pt;height:30.75pt;width:473.05pt;z-index:-251634688;v-text-anchor:middle;mso-width-relative:page;mso-height-relative:page;" fillcolor="#5588F1" filled="t" stroked="f" coordsize="21600,21600" arcsize="0.166666666666667" o:gfxdata="UEsDBAoAAAAAAIdO4kAAAAAAAAAAAAAAAAAEAAAAZHJzL1BLAwQUAAAACACHTuJARJC/8NgAAAAK&#10;AQAADwAAAGRycy9kb3ducmV2LnhtbE2Py07DMBBF90j8gzVI7FrboQSSxqlQUVcsKCkf4MbTJGo8&#10;jmz39feYFSxH9+jeM9Xqakd2Rh8GRwrkXABDap0ZqFPwvdvMXoGFqMno0REquGGAVX1/V+nSuAt9&#10;4bmJHUslFEqtoI9xKjkPbY9Wh7mbkFJ2cN7qmE7fceP1JZXbkWdC5NzqgdJCrydc99gem5NVcPjY&#10;vTW37ec7rn0+5Av5XDSbSanHBymWwCJe4x8Mv/pJHerktHcnMoGNCmZZntSjgkWRAUtAIYsnYPtE&#10;SvECvK74/xfqH1BLAwQUAAAACACHTuJARZZZsIICAADaBAAADgAAAGRycy9lMm9Eb2MueG1srVTN&#10;bhMxEL4j8Q6W73Q3adOkUTdV1CgIqaIVBXF2vHbWku0xtpNNeQAegHMlJC6Ih+BxKngMxt7tD4VD&#10;D+SwmfHMfjPz+Zs9PtkZTbbCBwW2ooO9khJhOdTKriv67u3yxYSSEJmtmQYrKnolAj2ZPX923Lqp&#10;GEIDuhaeIIgN09ZVtInRTYsi8EYYFvbACYtBCd6wiK5fF7VnLaIbXQzL8rBowdfOAxch4OmiC9Ie&#10;0T8FEKRUXCyAb4ywsUP1QrOII4VGuUBnuVspBY/nUgYRia4oThrzE4ugvUrPYnbMpmvPXKN43wJ7&#10;SguPZjJMWSx6B7VgkZGNV39BGcU9BJBxj4MpukEyIzjFoHzEzWXDnMizINXB3ZEe/h8sf7298ETV&#10;FR3uDyixzOCV31x/+vXt888v329+fCXpHFlqXZhi8qW78L0X0Ewj76Q36R+HIbvM7NUds2IXCcfD&#10;w7Icj/dHlHCM7R+Vo+EogRb3bzsf4ksBhiSjoh42tn6D15dZZduzELv827xUMYBW9VJpnR2/Xp1q&#10;T7YMr3o0mkyWuW8s8UeatqRF2Q/HJUqAMxSwROGgaRySEOyaEqbXuBk8+lzbQqqAxdk01V6w0HQ1&#10;MmwnIKMi7oRWpqKTMv364bTFGRNzHVfJWkF9hYx76KQYHF8qhD1jIV4wj9rDtnA74zk+pAbsFXqL&#10;kgb8x3+dp3yUBEYpaVHLOMeHDfOCEv3KoliOBgcHSfzZORiNh+j4h5HVw4jdmFNADlEO2F02U37U&#10;t6b0YN7jEs9TVQwxy7F2x1jvnMZux/AzwMV8ntNQ8I7FM3vpeAJPhFqYbyJIle/2np2eNJR8lki/&#10;nmmnHvo56/6TNPs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RJC/8NgAAAAKAQAADwAAAAAAAAAB&#10;ACAAAAAiAAAAZHJzL2Rvd25yZXYueG1sUEsBAhQAFAAAAAgAh07iQEWWWbCCAgAA2gQAAA4AAAAA&#10;AAAAAQAgAAAAJw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FFFFFF" w:themeColor="background1"/>
          <w:sz w:val="36"/>
          <w:szCs w:val="36"/>
          <w14:textFill>
            <w14:solidFill>
              <w14:schemeClr w14:val="bg1"/>
            </w14:solidFill>
          </w14:textFill>
        </w:rPr>
        <w:t>附录与联系信息</w:t>
      </w:r>
      <w:bookmarkEnd w:id="37"/>
      <w:bookmarkEnd w:id="38"/>
    </w:p>
    <w:p w14:paraId="4F344E38">
      <w:pPr>
        <w:pStyle w:val="3"/>
        <w:numPr>
          <w:ilvl w:val="0"/>
          <w:numId w:val="13"/>
        </w:numPr>
        <w:ind w:left="425" w:leftChars="0" w:hanging="425" w:firstLineChars="0"/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</w:pPr>
      <w:bookmarkStart w:id="39" w:name="_Toc15450"/>
      <w:bookmarkStart w:id="40" w:name="_Toc17722"/>
      <w:r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1818005</wp:posOffset>
                </wp:positionH>
                <wp:positionV relativeFrom="paragraph">
                  <wp:posOffset>429260</wp:posOffset>
                </wp:positionV>
                <wp:extent cx="4020820" cy="0"/>
                <wp:effectExtent l="0" t="6350" r="5080" b="6350"/>
                <wp:wrapNone/>
                <wp:docPr id="256" name="直接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082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43.15pt;margin-top:33.8pt;height:0pt;width:316.6pt;z-index:251691008;mso-width-relative:page;mso-height-relative:page;" filled="f" stroked="t" coordsize="21600,21600" o:gfxdata="UEsDBAoAAAAAAIdO4kAAAAAAAAAAAAAAAAAEAAAAZHJzL1BLAwQUAAAACACHTuJAzMh8m9YAAAAJ&#10;AQAADwAAAGRycy9kb3ducmV2LnhtbE2PTU/DMAyG70j8h8hI3FjaAmEtTXdAfBwHA3H2WtN2JE6V&#10;ZFv59wRxgKPtR6+ft17N1ogD+TA61pAvMhDEretG7jW8vT5cLEGEiNyhcUwavijAqjk9qbHq3JFf&#10;6LCJvUghHCrUMMQ4VVKGdiCLYeEm4nT7cN5iTKPvZefxmMKtkUWWKWlx5PRhwInuBmo/N3urYfdc&#10;+Kf7tVFX7bxTGMr3Oa4ftT4/y7NbEJHm+AfDj35ShyY5bd2euyCMhmKpLhOqQd0oEAko8/IaxPZ3&#10;IZta/m/QfANQSwMEFAAAAAgAh07iQN6hl87pAQAAtgMAAA4AAABkcnMvZTJvRG9jLnhtbK1TzY7T&#10;MBC+I/EOlu802ajsVlHTPbRaLggqAQ/gOk5iyX+a8TbtS/ACSNzgxJE7b8PyGIydbheWyx7IwRnP&#10;zzf+Po+X1wdr2F4Bau8afjErOVNO+la7vuEf3t+8WHCGUbhWGO9Uw48K+fXq+bPlGGpV+cGbVgEj&#10;EIf1GBo+xBjqokA5KCtw5oNyFOw8WBFpC33RghgJ3ZqiKsvLYvTQBvBSIZJ3MwX5CRGeAui7Tku1&#10;8fLWKhcnVFBGRKKEgw7IV/m0XadkfNt1qCIzDSemMa/UhOxdWovVUtQ9iDBoeTqCeMoRHnGyQjtq&#10;eobaiCjYLeh/oKyW4NF3cSa9LSYiWRFicVE+0ubdIILKXEhqDGfR8f/Byjf7LTDdNrx6ecmZE5au&#10;/O7T958fv/z68ZnWu29fWQqRUGPAmvLXbgunHYYtJNaHDmz6Ex92yOIez+KqQ2SSnPOyKhcV6S7v&#10;Y8VDYQCMr5S3LBkNN9ol3qIW+9cYqRml3qckt/M32ph8d8axkca4uioTtKCB7GgQyLSBSKHrOROm&#10;p0mXETIkeqPbVJ6AEPrd2gDbC5qP+fyqWs8TU2r3V1rqvRE4THk5NE2O1ZEeg9G24Ysyfadq4wgk&#10;6TUplKydb49ZuOyn68xtTqOX5uXPfa5+eG6r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MzIfJvW&#10;AAAACQEAAA8AAAAAAAAAAQAgAAAAIgAAAGRycy9kb3ducmV2LnhtbFBLAQIUABQAAAAIAIdO4kDe&#10;oZfO6QEAALYDAAAOAAAAAAAAAAEAIAAAACUBAABkcnMvZTJvRG9jLnhtbFBLBQYAAAAABgAGAFkB&#10;AACABQAAAAA=&#10;">
                <v:fill on="f" focussize="0,0"/>
                <v:stroke weight="1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思源黑体" w:hAnsi="思源黑体" w:eastAsia="思源黑体" w:cs="思源黑体"/>
          <w:b/>
          <w:bCs/>
          <w:color w:val="5588F1"/>
          <w:sz w:val="36"/>
          <w:szCs w:val="36"/>
        </w:rPr>
        <w:t>技术参数详表</w:t>
      </w:r>
      <w:bookmarkEnd w:id="39"/>
      <w:bookmarkEnd w:id="40"/>
    </w:p>
    <w:tbl>
      <w:tblPr>
        <w:tblStyle w:val="18"/>
        <w:tblW w:w="0" w:type="auto"/>
        <w:tblInd w:w="0" w:type="dxa"/>
        <w:tblBorders>
          <w:top w:val="single" w:color="D7D7D7" w:sz="4" w:space="0"/>
          <w:left w:val="single" w:color="D7D7D7" w:sz="4" w:space="0"/>
          <w:bottom w:val="single" w:color="D7D7D7" w:sz="4" w:space="0"/>
          <w:right w:val="single" w:color="D7D7D7" w:sz="4" w:space="0"/>
          <w:insideH w:val="single" w:color="D7D7D7" w:sz="4" w:space="0"/>
          <w:insideV w:val="single" w:color="D7D7D7" w:sz="4" w:space="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99"/>
        <w:gridCol w:w="6641"/>
      </w:tblGrid>
      <w:tr w14:paraId="1A31BBAF">
        <w:tblPrEx>
          <w:tblBorders>
            <w:top w:val="single" w:color="D7D7D7" w:sz="4" w:space="0"/>
            <w:left w:val="single" w:color="D7D7D7" w:sz="4" w:space="0"/>
            <w:bottom w:val="single" w:color="D7D7D7" w:sz="4" w:space="0"/>
            <w:right w:val="single" w:color="D7D7D7" w:sz="4" w:space="0"/>
            <w:insideH w:val="single" w:color="D7D7D7" w:sz="4" w:space="0"/>
            <w:insideV w:val="single" w:color="D7D7D7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2499" w:type="dxa"/>
            <w:shd w:val="clear" w:color="auto" w:fill="F1F1F1" w:themeFill="background1" w:themeFillShade="F2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24A994EF">
            <w:pPr>
              <w:jc w:val="center"/>
              <w:rPr>
                <w:rFonts w:hint="eastAsia" w:ascii="思源黑体" w:hAnsi="思源黑体" w:eastAsia="思源黑体" w:cs="思源黑体"/>
                <w:b/>
                <w:bCs/>
              </w:rPr>
            </w:pPr>
            <w:r>
              <w:rPr>
                <w:rFonts w:hint="eastAsia" w:ascii="思源黑体" w:hAnsi="思源黑体" w:eastAsia="思源黑体" w:cs="思源黑体"/>
                <w:b/>
                <w:bCs/>
              </w:rPr>
              <w:t>参数项</w:t>
            </w:r>
          </w:p>
        </w:tc>
        <w:tc>
          <w:tcPr>
            <w:tcW w:w="6641" w:type="dxa"/>
            <w:shd w:val="clear" w:color="auto" w:fill="F1F1F1" w:themeFill="background1" w:themeFillShade="F2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18C35F75">
            <w:pPr>
              <w:jc w:val="center"/>
              <w:rPr>
                <w:rFonts w:hint="eastAsia" w:ascii="思源黑体" w:hAnsi="思源黑体" w:eastAsia="思源黑体" w:cs="思源黑体"/>
                <w:b/>
                <w:bCs/>
              </w:rPr>
            </w:pPr>
            <w:r>
              <w:rPr>
                <w:rFonts w:hint="eastAsia" w:ascii="思源黑体" w:hAnsi="思源黑体" w:eastAsia="思源黑体" w:cs="思源黑体"/>
                <w:b/>
                <w:bCs/>
              </w:rPr>
              <w:t>详细信息</w:t>
            </w:r>
          </w:p>
        </w:tc>
      </w:tr>
      <w:tr w14:paraId="521D4595">
        <w:tblPrEx>
          <w:tblBorders>
            <w:top w:val="single" w:color="D7D7D7" w:sz="4" w:space="0"/>
            <w:left w:val="single" w:color="D7D7D7" w:sz="4" w:space="0"/>
            <w:bottom w:val="single" w:color="D7D7D7" w:sz="4" w:space="0"/>
            <w:right w:val="single" w:color="D7D7D7" w:sz="4" w:space="0"/>
            <w:insideH w:val="single" w:color="D7D7D7" w:sz="4" w:space="0"/>
            <w:insideV w:val="single" w:color="D7D7D7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9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00F9FA8D">
            <w:pPr>
              <w:jc w:val="center"/>
            </w:pPr>
            <w:r>
              <w:rPr>
                <w:b/>
                <w:bCs/>
              </w:rPr>
              <w:t>机械结构</w:t>
            </w:r>
          </w:p>
        </w:tc>
        <w:tc>
          <w:tcPr>
            <w:tcW w:w="664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110D9BC3">
            <w:pPr>
              <w:jc w:val="center"/>
            </w:pPr>
            <w:r>
              <w:t>5指独立驱动，仿生关节设计</w:t>
            </w:r>
          </w:p>
        </w:tc>
      </w:tr>
      <w:tr w14:paraId="59EA861D">
        <w:tblPrEx>
          <w:tblBorders>
            <w:top w:val="single" w:color="D7D7D7" w:sz="4" w:space="0"/>
            <w:left w:val="single" w:color="D7D7D7" w:sz="4" w:space="0"/>
            <w:bottom w:val="single" w:color="D7D7D7" w:sz="4" w:space="0"/>
            <w:right w:val="single" w:color="D7D7D7" w:sz="4" w:space="0"/>
            <w:insideH w:val="single" w:color="D7D7D7" w:sz="4" w:space="0"/>
            <w:insideV w:val="single" w:color="D7D7D7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9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48033DE2">
            <w:pPr>
              <w:jc w:val="center"/>
            </w:pPr>
            <w:r>
              <w:rPr>
                <w:b/>
                <w:bCs/>
              </w:rPr>
              <w:t>主体材质</w:t>
            </w:r>
          </w:p>
        </w:tc>
        <w:tc>
          <w:tcPr>
            <w:tcW w:w="664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3F69D3AE">
            <w:pPr>
              <w:jc w:val="center"/>
              <w:rPr>
                <w:rFonts w:hint="eastAsia"/>
              </w:rPr>
            </w:pPr>
            <w:r>
              <w:t>3D打印ABS</w:t>
            </w:r>
            <w:r>
              <w:rPr>
                <w:rFonts w:hint="eastAsia"/>
              </w:rPr>
              <w:t>-GF</w:t>
            </w:r>
          </w:p>
        </w:tc>
      </w:tr>
      <w:tr w14:paraId="18B10224">
        <w:tblPrEx>
          <w:tblBorders>
            <w:top w:val="single" w:color="D7D7D7" w:sz="4" w:space="0"/>
            <w:left w:val="single" w:color="D7D7D7" w:sz="4" w:space="0"/>
            <w:bottom w:val="single" w:color="D7D7D7" w:sz="4" w:space="0"/>
            <w:right w:val="single" w:color="D7D7D7" w:sz="4" w:space="0"/>
            <w:insideH w:val="single" w:color="D7D7D7" w:sz="4" w:space="0"/>
            <w:insideV w:val="single" w:color="D7D7D7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9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1527E074">
            <w:pPr>
              <w:jc w:val="center"/>
            </w:pPr>
            <w:r>
              <w:rPr>
                <w:b/>
                <w:bCs/>
              </w:rPr>
              <w:t>驱动单元</w:t>
            </w:r>
          </w:p>
        </w:tc>
        <w:tc>
          <w:tcPr>
            <w:tcW w:w="664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35DA746B">
            <w:pPr>
              <w:jc w:val="center"/>
            </w:pPr>
            <w:r>
              <w:t>数字伺服电机</w:t>
            </w:r>
          </w:p>
        </w:tc>
      </w:tr>
      <w:tr w14:paraId="65B370C9">
        <w:tblPrEx>
          <w:tblBorders>
            <w:top w:val="single" w:color="D7D7D7" w:sz="4" w:space="0"/>
            <w:left w:val="single" w:color="D7D7D7" w:sz="4" w:space="0"/>
            <w:bottom w:val="single" w:color="D7D7D7" w:sz="4" w:space="0"/>
            <w:right w:val="single" w:color="D7D7D7" w:sz="4" w:space="0"/>
            <w:insideH w:val="single" w:color="D7D7D7" w:sz="4" w:space="0"/>
            <w:insideV w:val="single" w:color="D7D7D7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9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59ABEDAD">
            <w:pPr>
              <w:jc w:val="center"/>
            </w:pPr>
            <w:r>
              <w:rPr>
                <w:b/>
                <w:bCs/>
              </w:rPr>
              <w:t>主控板</w:t>
            </w:r>
          </w:p>
        </w:tc>
        <w:tc>
          <w:tcPr>
            <w:tcW w:w="664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33C9F471">
            <w:pPr>
              <w:jc w:val="center"/>
            </w:pPr>
            <w:r>
              <w:t>开源架构，兼容Arduino等</w:t>
            </w:r>
          </w:p>
        </w:tc>
      </w:tr>
      <w:tr w14:paraId="257CF28B">
        <w:tblPrEx>
          <w:tblBorders>
            <w:top w:val="single" w:color="D7D7D7" w:sz="4" w:space="0"/>
            <w:left w:val="single" w:color="D7D7D7" w:sz="4" w:space="0"/>
            <w:bottom w:val="single" w:color="D7D7D7" w:sz="4" w:space="0"/>
            <w:right w:val="single" w:color="D7D7D7" w:sz="4" w:space="0"/>
            <w:insideH w:val="single" w:color="D7D7D7" w:sz="4" w:space="0"/>
            <w:insideV w:val="single" w:color="D7D7D7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9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1FCBB007">
            <w:pPr>
              <w:jc w:val="center"/>
            </w:pPr>
            <w:r>
              <w:rPr>
                <w:b/>
                <w:bCs/>
              </w:rPr>
              <w:t>通信接口</w:t>
            </w:r>
          </w:p>
        </w:tc>
        <w:tc>
          <w:tcPr>
            <w:tcW w:w="664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642CCB37">
            <w:pPr>
              <w:jc w:val="center"/>
            </w:pPr>
            <w:r>
              <w:t>USB-C(数据传输与供电)</w:t>
            </w:r>
          </w:p>
        </w:tc>
      </w:tr>
      <w:tr w14:paraId="44D368BA">
        <w:tblPrEx>
          <w:tblBorders>
            <w:top w:val="single" w:color="D7D7D7" w:sz="4" w:space="0"/>
            <w:left w:val="single" w:color="D7D7D7" w:sz="4" w:space="0"/>
            <w:bottom w:val="single" w:color="D7D7D7" w:sz="4" w:space="0"/>
            <w:right w:val="single" w:color="D7D7D7" w:sz="4" w:space="0"/>
            <w:insideH w:val="single" w:color="D7D7D7" w:sz="4" w:space="0"/>
            <w:insideV w:val="single" w:color="D7D7D7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9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4571981C">
            <w:pPr>
              <w:jc w:val="center"/>
            </w:pPr>
            <w:r>
              <w:rPr>
                <w:b/>
                <w:bCs/>
              </w:rPr>
              <w:t>工作电压/电流</w:t>
            </w:r>
          </w:p>
        </w:tc>
        <w:tc>
          <w:tcPr>
            <w:tcW w:w="664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31E54D4E">
            <w:pPr>
              <w:jc w:val="center"/>
            </w:pPr>
            <w:r>
              <w:rPr>
                <w:rFonts w:hint="eastAsia"/>
              </w:rPr>
              <w:t>6</w:t>
            </w:r>
            <w:r>
              <w:t xml:space="preserve"> DC/</w:t>
            </w:r>
            <w:r>
              <w:rPr>
                <w:rFonts w:hint="eastAsia"/>
              </w:rPr>
              <w:t>3A</w:t>
            </w:r>
          </w:p>
        </w:tc>
      </w:tr>
      <w:tr w14:paraId="1AA65BE8">
        <w:tblPrEx>
          <w:tblBorders>
            <w:top w:val="single" w:color="D7D7D7" w:sz="4" w:space="0"/>
            <w:left w:val="single" w:color="D7D7D7" w:sz="4" w:space="0"/>
            <w:bottom w:val="single" w:color="D7D7D7" w:sz="4" w:space="0"/>
            <w:right w:val="single" w:color="D7D7D7" w:sz="4" w:space="0"/>
            <w:insideH w:val="single" w:color="D7D7D7" w:sz="4" w:space="0"/>
            <w:insideV w:val="single" w:color="D7D7D7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9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7D6574AB">
            <w:pPr>
              <w:jc w:val="center"/>
            </w:pPr>
            <w:r>
              <w:rPr>
                <w:b/>
                <w:bCs/>
              </w:rPr>
              <w:t>开源协议</w:t>
            </w:r>
          </w:p>
        </w:tc>
        <w:tc>
          <w:tcPr>
            <w:tcW w:w="664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3839C0CD">
            <w:pPr>
              <w:jc w:val="center"/>
            </w:pPr>
            <w:r>
              <w:t>（</w:t>
            </w:r>
            <w:r>
              <w:rPr>
                <w:rFonts w:hint="eastAsia"/>
              </w:rPr>
              <w:t>待补充）</w:t>
            </w:r>
          </w:p>
        </w:tc>
      </w:tr>
      <w:tr w14:paraId="09D37132">
        <w:tblPrEx>
          <w:tblBorders>
            <w:top w:val="single" w:color="D7D7D7" w:sz="4" w:space="0"/>
            <w:left w:val="single" w:color="D7D7D7" w:sz="4" w:space="0"/>
            <w:bottom w:val="single" w:color="D7D7D7" w:sz="4" w:space="0"/>
            <w:right w:val="single" w:color="D7D7D7" w:sz="4" w:space="0"/>
            <w:insideH w:val="single" w:color="D7D7D7" w:sz="4" w:space="0"/>
            <w:insideV w:val="single" w:color="D7D7D7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49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</w:tcPr>
          <w:p w14:paraId="7B20882D">
            <w:pPr>
              <w:jc w:val="center"/>
            </w:pPr>
            <w:r>
              <w:rPr>
                <w:b/>
                <w:bCs/>
              </w:rPr>
              <w:t>代码仓库</w:t>
            </w:r>
          </w:p>
        </w:tc>
        <w:tc>
          <w:tcPr>
            <w:tcW w:w="664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</w:tcPr>
          <w:p w14:paraId="2A152F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https://github.com/HBC-Tech-coder/RobotHand</w:t>
            </w:r>
          </w:p>
        </w:tc>
      </w:tr>
    </w:tbl>
    <w:p w14:paraId="0FAA411E">
      <w:pPr>
        <w:rPr>
          <w:b/>
          <w:bCs/>
        </w:rPr>
      </w:pPr>
      <w:r>
        <w:rPr>
          <w:b/>
          <w:bCs/>
        </w:rPr>
        <w:t>2.保修条款</w:t>
      </w:r>
    </w:p>
    <w:p w14:paraId="1190C6FC">
      <w:pPr>
        <w:numPr>
          <w:ilvl w:val="0"/>
          <w:numId w:val="14"/>
        </w:numPr>
      </w:pPr>
      <w:r>
        <w:t>本产品自购买之日起，提供</w:t>
      </w:r>
      <w:r>
        <w:rPr>
          <w:rFonts w:hint="eastAsia"/>
          <w:b/>
          <w:bCs/>
        </w:rPr>
        <w:t>一</w:t>
      </w:r>
      <w:r>
        <w:rPr>
          <w:b/>
          <w:bCs/>
        </w:rPr>
        <w:t>年（12个月）</w:t>
      </w:r>
      <w:r>
        <w:t>的有限保修服务。</w:t>
      </w:r>
    </w:p>
    <w:p w14:paraId="7A2E7607">
      <w:pPr>
        <w:numPr>
          <w:ilvl w:val="0"/>
          <w:numId w:val="14"/>
        </w:numPr>
      </w:pPr>
      <w:r>
        <w:t>保修范围涵盖</w:t>
      </w:r>
      <w:r>
        <w:rPr>
          <w:b/>
          <w:bCs/>
        </w:rPr>
        <w:t>非人为因素导致的材料与工艺缺陷</w:t>
      </w:r>
      <w:r>
        <w:t>。</w:t>
      </w:r>
    </w:p>
    <w:p w14:paraId="6372EB7E">
      <w:pPr>
        <w:numPr>
          <w:ilvl w:val="0"/>
          <w:numId w:val="14"/>
        </w:numPr>
      </w:pPr>
      <w:r>
        <w:t>因误操作、擅自改装、意外损坏或未按说明书要求使用导致的问题，不在免费保修范围内。</w:t>
      </w:r>
    </w:p>
    <w:p w14:paraId="4AC131D7">
      <w:pPr>
        <w:numPr>
          <w:ilvl w:val="0"/>
          <w:numId w:val="14"/>
        </w:numPr>
      </w:pPr>
      <w:r>
        <w:t>如需保修服务，请提供有效的购买凭证。</w:t>
      </w:r>
    </w:p>
    <w:p w14:paraId="70A1E29D">
      <w:pPr>
        <w:rPr>
          <w:b/>
          <w:bCs/>
        </w:rPr>
      </w:pPr>
      <w:r>
        <w:rPr>
          <w:b/>
          <w:bCs/>
        </w:rPr>
        <w:t>3.制造商联系信息与技术支持</w:t>
      </w:r>
    </w:p>
    <w:p w14:paraId="0D7F9541">
      <w:pPr>
        <w:numPr>
          <w:ilvl w:val="0"/>
          <w:numId w:val="15"/>
        </w:numPr>
      </w:pPr>
      <w:r>
        <w:rPr>
          <w:b/>
          <w:bCs/>
        </w:rPr>
        <w:t>制造商：</w:t>
      </w:r>
      <w:r>
        <w:rPr>
          <w:rFonts w:hint="eastAsia"/>
        </w:rPr>
        <w:t>HBC Tech</w:t>
      </w:r>
    </w:p>
    <w:p w14:paraId="728D8799">
      <w:pPr>
        <w:numPr>
          <w:ilvl w:val="0"/>
          <w:numId w:val="15"/>
        </w:numPr>
      </w:pPr>
      <w:r>
        <w:rPr>
          <w:b/>
          <w:bCs/>
        </w:rPr>
        <w:t>官方网址：</w:t>
      </w:r>
      <w:r>
        <w:rPr>
          <w:rFonts w:hint="eastAsia"/>
        </w:rPr>
        <w:t>www.hibcglobal.com</w:t>
      </w:r>
    </w:p>
    <w:p w14:paraId="3A97E022">
      <w:pPr>
        <w:numPr>
          <w:ilvl w:val="0"/>
          <w:numId w:val="15"/>
        </w:numPr>
      </w:pPr>
      <w:r>
        <w:rPr>
          <w:b/>
          <w:bCs/>
        </w:rPr>
        <w:t>技术支持邮箱：</w:t>
      </w:r>
      <w:r>
        <w:rPr>
          <w:rFonts w:hint="eastAsia"/>
        </w:rPr>
        <w:t>待补充</w:t>
      </w:r>
    </w:p>
    <w:p w14:paraId="43BDD780">
      <w:pPr>
        <w:numPr>
          <w:ilvl w:val="0"/>
          <w:numId w:val="15"/>
        </w:numPr>
        <w:rPr>
          <w:rFonts w:hint="eastAsia"/>
        </w:rPr>
      </w:pPr>
      <w:r>
        <w:rPr>
          <w:b/>
          <w:bCs/>
        </w:rPr>
        <w:t>开源社区</w:t>
      </w:r>
      <w:bookmarkStart w:id="41" w:name="_GoBack"/>
      <w:bookmarkEnd w:id="41"/>
      <w:r>
        <w:rPr>
          <w:b/>
          <w:bCs/>
        </w:rPr>
        <w:t>/论坛：</w:t>
      </w:r>
      <w:r>
        <w:rPr>
          <w:rFonts w:hint="eastAsia"/>
        </w:rPr>
        <w:t>https://github.com/HBC-Tech-coder/RobotHand</w:t>
      </w:r>
    </w:p>
    <w:sectPr>
      <w:headerReference r:id="rId5" w:type="default"/>
      <w:footerReference r:id="rId6" w:type="default"/>
      <w:type w:val="continuous"/>
      <w:pgSz w:w="11906" w:h="16838"/>
      <w:pgMar w:top="567" w:right="1417" w:bottom="567" w:left="1417" w:header="851" w:footer="170" w:gutter="0"/>
      <w:cols w:space="425" w:num="1"/>
      <w:titlePg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思源黑体">
    <w:panose1 w:val="020B0500000000000000"/>
    <w:charset w:val="86"/>
    <w:family w:val="auto"/>
    <w:pitch w:val="default"/>
    <w:sig w:usb0="30000083" w:usb1="2BDF3C10" w:usb2="00000016" w:usb3="00000000" w:csb0="602E0107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378437275"/>
      <w:docPartObj>
        <w:docPartGallery w:val="autotext"/>
      </w:docPartObj>
    </w:sdtPr>
    <w:sdtContent>
      <w:p w14:paraId="2A4B66B2">
        <w:pPr>
          <w:pStyle w:val="12"/>
          <w:jc w:val="center"/>
          <w:rPr>
            <w:rFonts w:hint="eastAsia"/>
          </w:rPr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948590">
    <w:pPr>
      <w:pStyle w:val="13"/>
      <w:rPr>
        <w:rFonts w:hint="eastAsia"/>
      </w:rPr>
    </w:pPr>
    <w:r>
      <w:rPr>
        <w:rFonts w:hint="eastAsia"/>
      </w:rPr>
      <w:t>HBC Tech</w:t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>MelodyHand MH-01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9C941C"/>
    <w:multiLevelType w:val="singleLevel"/>
    <w:tmpl w:val="989C941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BCE5C10B"/>
    <w:multiLevelType w:val="singleLevel"/>
    <w:tmpl w:val="BCE5C10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E3BE6B39"/>
    <w:multiLevelType w:val="singleLevel"/>
    <w:tmpl w:val="E3BE6B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04E03D9F"/>
    <w:multiLevelType w:val="multilevel"/>
    <w:tmpl w:val="04E03D9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08A84DD0"/>
    <w:multiLevelType w:val="multilevel"/>
    <w:tmpl w:val="08A84DD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13623B32"/>
    <w:multiLevelType w:val="multilevel"/>
    <w:tmpl w:val="13623B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147639C6"/>
    <w:multiLevelType w:val="multilevel"/>
    <w:tmpl w:val="147639C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14941C79"/>
    <w:multiLevelType w:val="multilevel"/>
    <w:tmpl w:val="14941C79"/>
    <w:lvl w:ilvl="0" w:tentative="0">
      <w:start w:val="1"/>
      <w:numFmt w:val="decimal"/>
      <w:pStyle w:val="4"/>
      <w:lvlText w:val="%1."/>
      <w:lvlJc w:val="left"/>
      <w:pPr>
        <w:ind w:left="440" w:hanging="44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14B22932"/>
    <w:multiLevelType w:val="multilevel"/>
    <w:tmpl w:val="14B229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344A7C5A"/>
    <w:multiLevelType w:val="singleLevel"/>
    <w:tmpl w:val="344A7C5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">
    <w:nsid w:val="40DA238B"/>
    <w:multiLevelType w:val="multilevel"/>
    <w:tmpl w:val="40DA238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53FB0A2A"/>
    <w:multiLevelType w:val="multilevel"/>
    <w:tmpl w:val="53FB0A2A"/>
    <w:lvl w:ilvl="0" w:tentative="0">
      <w:start w:val="1"/>
      <w:numFmt w:val="chineseCountingThousand"/>
      <w:pStyle w:val="2"/>
      <w:lvlText w:val="%1、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2">
    <w:nsid w:val="6D650AC4"/>
    <w:multiLevelType w:val="multilevel"/>
    <w:tmpl w:val="6D650AC4"/>
    <w:lvl w:ilvl="0" w:tentative="0">
      <w:start w:val="1"/>
      <w:numFmt w:val="chineseCountingThousand"/>
      <w:pStyle w:val="3"/>
      <w:lvlText w:val="(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3">
    <w:nsid w:val="74A09624"/>
    <w:multiLevelType w:val="singleLevel"/>
    <w:tmpl w:val="74A0962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76AF6043"/>
    <w:multiLevelType w:val="multilevel"/>
    <w:tmpl w:val="76AF604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1"/>
  </w:num>
  <w:num w:numId="2">
    <w:abstractNumId w:val="12"/>
  </w:num>
  <w:num w:numId="3">
    <w:abstractNumId w:val="7"/>
  </w:num>
  <w:num w:numId="4">
    <w:abstractNumId w:val="5"/>
  </w:num>
  <w:num w:numId="5">
    <w:abstractNumId w:val="13"/>
  </w:num>
  <w:num w:numId="6">
    <w:abstractNumId w:val="6"/>
  </w:num>
  <w:num w:numId="7">
    <w:abstractNumId w:val="0"/>
  </w:num>
  <w:num w:numId="8">
    <w:abstractNumId w:val="4"/>
  </w:num>
  <w:num w:numId="9">
    <w:abstractNumId w:val="9"/>
  </w:num>
  <w:num w:numId="10">
    <w:abstractNumId w:val="2"/>
  </w:num>
  <w:num w:numId="11">
    <w:abstractNumId w:val="10"/>
  </w:num>
  <w:num w:numId="12">
    <w:abstractNumId w:val="14"/>
  </w:num>
  <w:num w:numId="13">
    <w:abstractNumId w:val="1"/>
  </w:num>
  <w:num w:numId="14">
    <w:abstractNumId w:val="8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420"/>
  <w:drawingGridHorizontalSpacing w:val="11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0F32"/>
    <w:rsid w:val="000C2402"/>
    <w:rsid w:val="000E2E1C"/>
    <w:rsid w:val="00113D17"/>
    <w:rsid w:val="00141BB4"/>
    <w:rsid w:val="00155BBA"/>
    <w:rsid w:val="00256D7B"/>
    <w:rsid w:val="00341DAC"/>
    <w:rsid w:val="003804C6"/>
    <w:rsid w:val="004052F6"/>
    <w:rsid w:val="00485308"/>
    <w:rsid w:val="0049278A"/>
    <w:rsid w:val="004A102B"/>
    <w:rsid w:val="004C7C90"/>
    <w:rsid w:val="00641048"/>
    <w:rsid w:val="006D48A0"/>
    <w:rsid w:val="006E51DD"/>
    <w:rsid w:val="007318E5"/>
    <w:rsid w:val="00807A70"/>
    <w:rsid w:val="00884D57"/>
    <w:rsid w:val="008A203F"/>
    <w:rsid w:val="009B0F32"/>
    <w:rsid w:val="00A720FD"/>
    <w:rsid w:val="00AD0317"/>
    <w:rsid w:val="00B10016"/>
    <w:rsid w:val="00B65C71"/>
    <w:rsid w:val="00B87572"/>
    <w:rsid w:val="00C3632F"/>
    <w:rsid w:val="00D22DFE"/>
    <w:rsid w:val="00D334DC"/>
    <w:rsid w:val="00EA7744"/>
    <w:rsid w:val="00F41E41"/>
    <w:rsid w:val="00F90675"/>
    <w:rsid w:val="01F77248"/>
    <w:rsid w:val="027F6AB2"/>
    <w:rsid w:val="087B28E6"/>
    <w:rsid w:val="0B3A252C"/>
    <w:rsid w:val="0E090A68"/>
    <w:rsid w:val="0FCF7D7E"/>
    <w:rsid w:val="1146085A"/>
    <w:rsid w:val="11DD1A47"/>
    <w:rsid w:val="123E1747"/>
    <w:rsid w:val="139E527A"/>
    <w:rsid w:val="16892307"/>
    <w:rsid w:val="1A410368"/>
    <w:rsid w:val="1E3D42AB"/>
    <w:rsid w:val="1EAF7CA6"/>
    <w:rsid w:val="21CB3390"/>
    <w:rsid w:val="2A043D7C"/>
    <w:rsid w:val="2CAA76C2"/>
    <w:rsid w:val="2FA45F37"/>
    <w:rsid w:val="32D07154"/>
    <w:rsid w:val="357F2005"/>
    <w:rsid w:val="3667175C"/>
    <w:rsid w:val="38FF1191"/>
    <w:rsid w:val="394C636C"/>
    <w:rsid w:val="39A9411B"/>
    <w:rsid w:val="3C1E4520"/>
    <w:rsid w:val="3CA85A67"/>
    <w:rsid w:val="3FBA731C"/>
    <w:rsid w:val="404B79F8"/>
    <w:rsid w:val="432172A2"/>
    <w:rsid w:val="46156BD3"/>
    <w:rsid w:val="47C87B80"/>
    <w:rsid w:val="47E32E09"/>
    <w:rsid w:val="48AC33AA"/>
    <w:rsid w:val="4AB5584B"/>
    <w:rsid w:val="515C4C9A"/>
    <w:rsid w:val="524E7273"/>
    <w:rsid w:val="554B7A82"/>
    <w:rsid w:val="56D007FF"/>
    <w:rsid w:val="57A76258"/>
    <w:rsid w:val="595B6AA6"/>
    <w:rsid w:val="5A3D19F3"/>
    <w:rsid w:val="5B0325F7"/>
    <w:rsid w:val="5BC57EBB"/>
    <w:rsid w:val="5DF0765F"/>
    <w:rsid w:val="5E8A14A9"/>
    <w:rsid w:val="6158615C"/>
    <w:rsid w:val="638A155C"/>
    <w:rsid w:val="65E215A5"/>
    <w:rsid w:val="69672308"/>
    <w:rsid w:val="72367553"/>
    <w:rsid w:val="738E71A4"/>
    <w:rsid w:val="778E6EBB"/>
    <w:rsid w:val="78E068EC"/>
    <w:rsid w:val="7BD83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numPr>
        <w:ilvl w:val="0"/>
        <w:numId w:val="1"/>
      </w:numPr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numPr>
        <w:ilvl w:val="0"/>
        <w:numId w:val="2"/>
      </w:numPr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numPr>
        <w:ilvl w:val="0"/>
        <w:numId w:val="3"/>
      </w:numPr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26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</w:rPr>
  </w:style>
  <w:style w:type="paragraph" w:styleId="7">
    <w:name w:val="heading 6"/>
    <w:basedOn w:val="1"/>
    <w:next w:val="1"/>
    <w:link w:val="28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9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0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31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20">
    <w:name w:val="Default Paragraph Font"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autoRedefine/>
    <w:unhideWhenUsed/>
    <w:qFormat/>
    <w:uiPriority w:val="39"/>
    <w:pPr>
      <w:ind w:left="840" w:leftChars="400"/>
    </w:pPr>
  </w:style>
  <w:style w:type="paragraph" w:styleId="12">
    <w:name w:val="footer"/>
    <w:basedOn w:val="1"/>
    <w:link w:val="49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3">
    <w:name w:val="header"/>
    <w:basedOn w:val="1"/>
    <w:link w:val="48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toc 1"/>
    <w:basedOn w:val="1"/>
    <w:next w:val="1"/>
    <w:autoRedefine/>
    <w:unhideWhenUsed/>
    <w:qFormat/>
    <w:uiPriority w:val="39"/>
  </w:style>
  <w:style w:type="paragraph" w:styleId="15">
    <w:name w:val="Subtitle"/>
    <w:basedOn w:val="1"/>
    <w:next w:val="1"/>
    <w:link w:val="33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6">
    <w:name w:val="toc 2"/>
    <w:basedOn w:val="1"/>
    <w:next w:val="1"/>
    <w:autoRedefine/>
    <w:unhideWhenUsed/>
    <w:qFormat/>
    <w:uiPriority w:val="39"/>
    <w:pPr>
      <w:ind w:left="420" w:leftChars="200"/>
    </w:pPr>
  </w:style>
  <w:style w:type="paragraph" w:styleId="17">
    <w:name w:val="Title"/>
    <w:basedOn w:val="1"/>
    <w:next w:val="1"/>
    <w:link w:val="32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19">
    <w:name w:val="Table Grid"/>
    <w:basedOn w:val="18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Strong"/>
    <w:basedOn w:val="20"/>
    <w:qFormat/>
    <w:uiPriority w:val="22"/>
    <w:rPr>
      <w:b/>
      <w:bCs/>
    </w:rPr>
  </w:style>
  <w:style w:type="character" w:styleId="22">
    <w:name w:val="Hyperlink"/>
    <w:basedOn w:val="20"/>
    <w:unhideWhenUsed/>
    <w:qFormat/>
    <w:uiPriority w:val="99"/>
    <w:rPr>
      <w:color w:val="0000FF"/>
      <w:u w:val="single"/>
    </w:rPr>
  </w:style>
  <w:style w:type="character" w:customStyle="1" w:styleId="23">
    <w:name w:val="标题 1 字符"/>
    <w:basedOn w:val="20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24">
    <w:name w:val="标题 2 字符"/>
    <w:basedOn w:val="20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5">
    <w:name w:val="标题 3 字符"/>
    <w:basedOn w:val="20"/>
    <w:link w:val="4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6">
    <w:name w:val="标题 4 字符"/>
    <w:basedOn w:val="20"/>
    <w:link w:val="5"/>
    <w:semiHidden/>
    <w:qFormat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27">
    <w:name w:val="标题 5 字符"/>
    <w:basedOn w:val="20"/>
    <w:link w:val="6"/>
    <w:semiHidden/>
    <w:qFormat/>
    <w:uiPriority w:val="9"/>
    <w:rPr>
      <w:rFonts w:cstheme="majorBidi"/>
      <w:color w:val="2F5597" w:themeColor="accent1" w:themeShade="BF"/>
      <w:sz w:val="24"/>
    </w:rPr>
  </w:style>
  <w:style w:type="character" w:customStyle="1" w:styleId="28">
    <w:name w:val="标题 6 字符"/>
    <w:basedOn w:val="20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29">
    <w:name w:val="标题 7 字符"/>
    <w:basedOn w:val="20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0">
    <w:name w:val="标题 8 字符"/>
    <w:basedOn w:val="20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1">
    <w:name w:val="标题 9 字符"/>
    <w:basedOn w:val="20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2">
    <w:name w:val="标题 字符"/>
    <w:basedOn w:val="20"/>
    <w:link w:val="1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3">
    <w:name w:val="副标题 字符"/>
    <w:basedOn w:val="20"/>
    <w:link w:val="15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4">
    <w:name w:val="Quote"/>
    <w:basedOn w:val="1"/>
    <w:next w:val="1"/>
    <w:link w:val="35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引用 字符"/>
    <w:basedOn w:val="20"/>
    <w:link w:val="34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6">
    <w:name w:val="List Paragraph"/>
    <w:basedOn w:val="1"/>
    <w:qFormat/>
    <w:uiPriority w:val="34"/>
    <w:pPr>
      <w:ind w:left="720"/>
      <w:contextualSpacing/>
    </w:pPr>
  </w:style>
  <w:style w:type="character" w:customStyle="1" w:styleId="37">
    <w:name w:val="Intense Emphasis"/>
    <w:basedOn w:val="20"/>
    <w:qFormat/>
    <w:uiPriority w:val="21"/>
    <w:rPr>
      <w:i/>
      <w:iCs/>
      <w:color w:val="2F5597" w:themeColor="accent1" w:themeShade="BF"/>
    </w:rPr>
  </w:style>
  <w:style w:type="paragraph" w:styleId="38">
    <w:name w:val="Intense Quote"/>
    <w:basedOn w:val="1"/>
    <w:next w:val="1"/>
    <w:link w:val="39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9">
    <w:name w:val="明显引用 字符"/>
    <w:basedOn w:val="20"/>
    <w:link w:val="38"/>
    <w:qFormat/>
    <w:uiPriority w:val="30"/>
    <w:rPr>
      <w:i/>
      <w:iCs/>
      <w:color w:val="2F5597" w:themeColor="accent1" w:themeShade="BF"/>
    </w:rPr>
  </w:style>
  <w:style w:type="character" w:customStyle="1" w:styleId="40">
    <w:name w:val="Intense Reference"/>
    <w:basedOn w:val="20"/>
    <w:qFormat/>
    <w:uiPriority w:val="32"/>
    <w:rPr>
      <w:b/>
      <w:bCs/>
      <w:smallCaps/>
      <w:color w:val="2F5597" w:themeColor="accent1" w:themeShade="BF"/>
      <w:spacing w:val="5"/>
    </w:rPr>
  </w:style>
  <w:style w:type="paragraph" w:customStyle="1" w:styleId="41">
    <w:name w:val="ds-markdown-paragraph"/>
    <w:basedOn w:val="1"/>
    <w:qFormat/>
    <w:uiPriority w:val="0"/>
    <w:pPr>
      <w:widowControl/>
      <w:spacing w:before="100" w:beforeAutospacing="1" w:after="100" w:afterAutospacing="1" w:line="240" w:lineRule="auto"/>
    </w:pPr>
    <w:rPr>
      <w:rFonts w:ascii="宋体" w:hAnsi="宋体" w:eastAsia="宋体" w:cs="宋体"/>
      <w:kern w:val="0"/>
      <w:sz w:val="24"/>
      <w14:ligatures w14:val="none"/>
    </w:rPr>
  </w:style>
  <w:style w:type="table" w:customStyle="1" w:styleId="42">
    <w:name w:val="List Table 2"/>
    <w:basedOn w:val="18"/>
    <w:qFormat/>
    <w:uiPriority w:val="47"/>
    <w:pPr>
      <w:spacing w:after="0" w:line="240" w:lineRule="auto"/>
    </w:pPr>
    <w:tblPr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43">
    <w:name w:val="List Table 1 Light Accent 3"/>
    <w:basedOn w:val="18"/>
    <w:qFormat/>
    <w:uiPriority w:val="46"/>
    <w:pPr>
      <w:spacing w:after="0" w:line="240" w:lineRule="auto"/>
    </w:pPr>
    <w:tblStylePr w:type="firstRow">
      <w:rPr>
        <w:b/>
        <w:bCs/>
      </w:rPr>
      <w:tcPr>
        <w:tcBorders>
          <w:bottom w:val="single" w:color="C8C8C8" w:themeColor="accent3" w:themeTint="99" w:sz="4" w:space="0"/>
        </w:tcBorders>
      </w:tcPr>
    </w:tblStylePr>
    <w:tblStylePr w:type="lastRow">
      <w:rPr>
        <w:b/>
        <w:bCs/>
      </w:rPr>
      <w:tcPr>
        <w:tcBorders>
          <w:top w:val="single" w:color="C8C8C8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44">
    <w:name w:val="Plain Table 5"/>
    <w:basedOn w:val="18"/>
    <w:qFormat/>
    <w:uiPriority w:val="45"/>
    <w:pPr>
      <w:spacing w:after="0" w:line="240" w:lineRule="auto"/>
    </w:p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7E7E7E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7E7E7E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7E7E7E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7E7E7E" w:themeColor="text1" w:themeTint="80" w:sz="4" w:space="0"/>
        </w:tcBorders>
        <w:shd w:val="clear" w:color="auto" w:fill="FFFFFF" w:themeFill="background1"/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45">
    <w:name w:val="Grid Table 1 Light Accent 6"/>
    <w:basedOn w:val="18"/>
    <w:qFormat/>
    <w:uiPriority w:val="46"/>
    <w:pPr>
      <w:spacing w:after="0" w:line="240" w:lineRule="auto"/>
    </w:pPr>
    <w:tblPr>
      <w:tblBorders>
        <w:top w:val="single" w:color="C5E0B3" w:themeColor="accent6" w:themeTint="66" w:sz="4" w:space="0"/>
        <w:left w:val="single" w:color="C5E0B3" w:themeColor="accent6" w:themeTint="66" w:sz="4" w:space="0"/>
        <w:bottom w:val="single" w:color="C5E0B3" w:themeColor="accent6" w:themeTint="66" w:sz="4" w:space="0"/>
        <w:right w:val="single" w:color="C5E0B3" w:themeColor="accent6" w:themeTint="66" w:sz="4" w:space="0"/>
        <w:insideH w:val="single" w:color="C5E0B3" w:themeColor="accent6" w:themeTint="66" w:sz="4" w:space="0"/>
        <w:insideV w:val="single" w:color="C5E0B3" w:themeColor="accent6" w:themeTint="66" w:sz="4" w:space="0"/>
      </w:tblBorders>
    </w:tblPr>
    <w:tblStylePr w:type="firstRow">
      <w:rPr>
        <w:b/>
        <w:bCs/>
      </w:rPr>
      <w:tcPr>
        <w:tcBorders>
          <w:bottom w:val="single" w:color="A8D08D" w:themeColor="accent6" w:themeTint="99" w:sz="12" w:space="0"/>
        </w:tcBorders>
      </w:tcPr>
    </w:tblStylePr>
    <w:tblStylePr w:type="lastRow">
      <w:rPr>
        <w:b/>
        <w:bCs/>
      </w:rPr>
      <w:tcPr>
        <w:tcBorders>
          <w:top w:val="double" w:color="A8D08D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46">
    <w:name w:val="Unresolved Mention"/>
    <w:basedOn w:val="20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7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character" w:customStyle="1" w:styleId="48">
    <w:name w:val="页眉 字符"/>
    <w:basedOn w:val="20"/>
    <w:link w:val="13"/>
    <w:qFormat/>
    <w:uiPriority w:val="99"/>
    <w:rPr>
      <w:sz w:val="18"/>
      <w:szCs w:val="18"/>
    </w:rPr>
  </w:style>
  <w:style w:type="character" w:customStyle="1" w:styleId="49">
    <w:name w:val="页脚 字符"/>
    <w:basedOn w:val="20"/>
    <w:link w:val="1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8" Type="http://schemas.openxmlformats.org/officeDocument/2006/relationships/fontTable" Target="fontTable.xml"/><Relationship Id="rId87" Type="http://schemas.openxmlformats.org/officeDocument/2006/relationships/customXml" Target="../customXml/item2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jpe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5B11CF6-ACE6-46E9-928D-AE5CC48046D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1258</Words>
  <Characters>1701</Characters>
  <Lines>997</Lines>
  <Paragraphs>1044</Paragraphs>
  <TotalTime>29</TotalTime>
  <ScaleCrop>false</ScaleCrop>
  <LinksUpToDate>false</LinksUpToDate>
  <CharactersWithSpaces>1772</CharactersWithSpaces>
  <Application>WPS Office_12.1.0.24031_F1E327BC-269C-435d-A152-05C5408002CA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2025-10-16T20:33:00Z</dcterms:created>
  <dc:creator>笑歌 顾</dc:creator>
  <cp:lastModifiedBy>iHuman</cp:lastModifiedBy>
  <dcterms:modified xsi:type="dcterms:W3CDTF">2025-12-18T09:30:20Z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eyJoZGlkIjoiYTQzYTVkMTgxYTgxOGFiNjRjZTI2OTRhMDAyNjI2YmEiLCJ1c2VySWQiOiIzMDgzNTkxMjkifQ==</vt:lpwstr>
  </property>
  <property fmtid="{D5CDD505-2E9C-101B-9397-08002B2CF9AE}" pid="3" name="KSOProductBuildVer">
    <vt:lpwstr>2052-12.1.0.24031</vt:lpwstr>
  </property>
  <property fmtid="{D5CDD505-2E9C-101B-9397-08002B2CF9AE}" pid="4" name="ICV">
    <vt:lpwstr>ED26CD62DCAF433D82BE7E7282C30E66_13</vt:lpwstr>
  </property>
</Properties>
</file>